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63" w:rsidRDefault="00D1314C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0.9pt;margin-top:-3pt;width:187.45pt;height:62.25pt;z-index:251660288;mso-width-relative:margin;mso-height-relative:margin" fillcolor="white [3201]" strokecolor="#4f81bd [3204]" strokeweight="2.5pt">
            <v:shadow color="#868686"/>
            <v:textbox>
              <w:txbxContent>
                <w:p w:rsidR="007C6D3F" w:rsidRPr="00736D5D" w:rsidRDefault="00E6464B" w:rsidP="00423861">
                  <w:pPr>
                    <w:widowControl w:val="0"/>
                    <w:spacing w:before="180" w:after="360"/>
                    <w:jc w:val="center"/>
                    <w:rPr>
                      <w:rFonts w:ascii="Arial" w:hAnsi="Arial" w:cs="Arial"/>
                      <w:snapToGrid w:val="0"/>
                    </w:rPr>
                  </w:pPr>
                  <w:r>
                    <w:rPr>
                      <w:rFonts w:ascii="Arial" w:hAnsi="Arial" w:cs="Arial"/>
                      <w:snapToGrid w:val="0"/>
                    </w:rPr>
                    <w:t>Criminal Investigation Theory</w:t>
                  </w:r>
                  <w:r w:rsidR="00736D5D" w:rsidRPr="00736D5D">
                    <w:rPr>
                      <w:rFonts w:ascii="Arial" w:hAnsi="Arial" w:cs="Arial"/>
                      <w:snapToGrid w:val="0"/>
                    </w:rPr>
                    <w:t xml:space="preserve">- WIDOJ </w:t>
                  </w:r>
                  <w:r w:rsidR="00736D5D">
                    <w:rPr>
                      <w:rFonts w:ascii="Arial" w:hAnsi="Arial" w:cs="Arial"/>
                      <w:snapToGrid w:val="0"/>
                    </w:rPr>
                    <w:t xml:space="preserve">Course </w:t>
                  </w:r>
                  <w:r w:rsidR="00736D5D" w:rsidRPr="00736D5D">
                    <w:rPr>
                      <w:rFonts w:ascii="Arial" w:hAnsi="Arial" w:cs="Arial"/>
                      <w:snapToGrid w:val="0"/>
                    </w:rPr>
                    <w:t>R</w:t>
                  </w:r>
                  <w:r w:rsidR="00736D5D">
                    <w:rPr>
                      <w:rFonts w:ascii="Arial" w:hAnsi="Arial" w:cs="Arial"/>
                      <w:snapToGrid w:val="0"/>
                    </w:rPr>
                    <w:t>e</w:t>
                  </w:r>
                  <w:r w:rsidR="00736D5D" w:rsidRPr="00736D5D">
                    <w:rPr>
                      <w:rFonts w:ascii="Arial" w:hAnsi="Arial" w:cs="Arial"/>
                      <w:snapToGrid w:val="0"/>
                    </w:rPr>
                    <w:t>quirements</w:t>
                  </w:r>
                </w:p>
                <w:p w:rsidR="00736D5D" w:rsidRPr="00423861" w:rsidRDefault="00736D5D" w:rsidP="00423861">
                  <w:pPr>
                    <w:widowControl w:val="0"/>
                    <w:spacing w:before="180" w:after="360"/>
                    <w:jc w:val="center"/>
                    <w:rPr>
                      <w:rFonts w:ascii="Arial" w:hAnsi="Arial" w:cs="Arial"/>
                      <w:snapToGrid w:val="0"/>
                      <w:sz w:val="30"/>
                    </w:rPr>
                  </w:pPr>
                  <w:r>
                    <w:rPr>
                      <w:rFonts w:ascii="Arial" w:hAnsi="Arial" w:cs="Arial"/>
                      <w:snapToGrid w:val="0"/>
                      <w:sz w:val="30"/>
                    </w:rPr>
                    <w:t>W</w:t>
                  </w:r>
                </w:p>
                <w:p w:rsidR="007C6D3F" w:rsidRDefault="007C6D3F"/>
              </w:txbxContent>
            </v:textbox>
          </v:shape>
        </w:pict>
      </w:r>
      <w:r w:rsidR="00423861">
        <w:rPr>
          <w:noProof/>
        </w:rPr>
        <w:drawing>
          <wp:inline distT="0" distB="0" distL="0" distR="0">
            <wp:extent cx="2558868" cy="714375"/>
            <wp:effectExtent l="19050" t="0" r="0" b="0"/>
            <wp:docPr id="1" name="Picture 0" descr="FVTC_CJ_Hor4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VTC_CJ_Hor4cl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492" cy="71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861" w:rsidRDefault="00423861"/>
    <w:p w:rsidR="00736D5D" w:rsidRDefault="00736D5D">
      <w:pPr>
        <w:rPr>
          <w:rFonts w:ascii="Arial" w:hAnsi="Arial" w:cs="Arial"/>
          <w:b/>
          <w:sz w:val="22"/>
          <w:szCs w:val="22"/>
        </w:rPr>
      </w:pPr>
    </w:p>
    <w:p w:rsidR="001A794C" w:rsidRDefault="001A794C">
      <w:pPr>
        <w:rPr>
          <w:rFonts w:ascii="Arial" w:hAnsi="Arial" w:cs="Arial"/>
          <w:b/>
          <w:sz w:val="20"/>
          <w:szCs w:val="20"/>
        </w:rPr>
      </w:pPr>
      <w:r w:rsidRPr="008127A7">
        <w:rPr>
          <w:rFonts w:ascii="Arial" w:hAnsi="Arial" w:cs="Arial"/>
          <w:b/>
          <w:sz w:val="20"/>
          <w:szCs w:val="20"/>
        </w:rPr>
        <w:t xml:space="preserve">Certification Track Student </w:t>
      </w:r>
      <w:r w:rsidR="00736D5D" w:rsidRPr="008127A7">
        <w:rPr>
          <w:rFonts w:ascii="Arial" w:hAnsi="Arial" w:cs="Arial"/>
          <w:b/>
          <w:sz w:val="20"/>
          <w:szCs w:val="20"/>
        </w:rPr>
        <w:t>Candidate Name:</w:t>
      </w:r>
      <w:r w:rsidR="0055106E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Enter Name"/>
          <w:tag w:val="Enter Name"/>
          <w:id w:val="713213110"/>
          <w:placeholder>
            <w:docPart w:val="0247FB57113843228A642994F6FA475A"/>
          </w:placeholder>
          <w:showingPlcHdr/>
          <w:text/>
        </w:sdtPr>
        <w:sdtContent>
          <w:r w:rsidR="0055106E" w:rsidRPr="00EE44B3">
            <w:rPr>
              <w:rStyle w:val="PlaceholderText"/>
              <w:color w:val="C00000"/>
            </w:rPr>
            <w:t>Click here to enter text.</w:t>
          </w:r>
        </w:sdtContent>
      </w:sdt>
    </w:p>
    <w:p w:rsidR="00DC7109" w:rsidRDefault="00DC7109">
      <w:pPr>
        <w:rPr>
          <w:rFonts w:ascii="Arial" w:hAnsi="Arial" w:cs="Arial"/>
          <w:b/>
          <w:sz w:val="20"/>
          <w:szCs w:val="20"/>
        </w:rPr>
      </w:pPr>
    </w:p>
    <w:p w:rsidR="00DC7109" w:rsidRDefault="00DC710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Course </w:t>
      </w:r>
      <w:proofErr w:type="gramStart"/>
      <w:r>
        <w:rPr>
          <w:rFonts w:ascii="Arial" w:hAnsi="Arial" w:cs="Arial"/>
          <w:b/>
          <w:sz w:val="20"/>
          <w:szCs w:val="20"/>
        </w:rPr>
        <w:t>#</w:t>
      </w:r>
      <w:r w:rsidR="0055106E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sdt>
        <w:sdtPr>
          <w:rPr>
            <w:rFonts w:ascii="Arial" w:hAnsi="Arial" w:cs="Arial"/>
            <w:b/>
            <w:sz w:val="20"/>
            <w:szCs w:val="20"/>
          </w:rPr>
          <w:alias w:val="Enter number"/>
          <w:tag w:val="Enter number"/>
          <w:id w:val="713213112"/>
          <w:placeholder>
            <w:docPart w:val="FD3FF546097C4075AB4A934D5783D4D7"/>
          </w:placeholder>
          <w:showingPlcHdr/>
          <w:text/>
        </w:sdtPr>
        <w:sdtContent>
          <w:r w:rsidR="0055106E" w:rsidRPr="00EE44B3">
            <w:rPr>
              <w:rStyle w:val="PlaceholderText"/>
              <w:color w:val="C00000"/>
            </w:rPr>
            <w:t>Click here to enter text.</w:t>
          </w:r>
        </w:sdtContent>
      </w:sdt>
    </w:p>
    <w:p w:rsidR="00DC7109" w:rsidRDefault="00DC7109">
      <w:pPr>
        <w:rPr>
          <w:rFonts w:ascii="Arial" w:hAnsi="Arial" w:cs="Arial"/>
          <w:b/>
          <w:sz w:val="20"/>
          <w:szCs w:val="20"/>
        </w:rPr>
      </w:pPr>
    </w:p>
    <w:p w:rsidR="00DC7109" w:rsidRPr="008127A7" w:rsidRDefault="00DC710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Semester:</w:t>
      </w:r>
      <w:r w:rsidR="0055106E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713213117"/>
          <w:placeholder>
            <w:docPart w:val="6917A836D69849C59BEAEA88DE7CD40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5106E" w:rsidRPr="00EE44B3">
            <w:rPr>
              <w:rStyle w:val="PlaceholderText"/>
              <w:color w:val="C00000"/>
            </w:rPr>
            <w:t>Click here to enter a date.</w:t>
          </w:r>
        </w:sdtContent>
      </w:sdt>
    </w:p>
    <w:p w:rsidR="0097493E" w:rsidRDefault="0097493E" w:rsidP="0097493E">
      <w:pPr>
        <w:rPr>
          <w:rFonts w:ascii="Arial" w:hAnsi="Arial" w:cs="Arial"/>
          <w:b/>
          <w:sz w:val="20"/>
          <w:szCs w:val="20"/>
        </w:rPr>
      </w:pPr>
    </w:p>
    <w:p w:rsidR="0097493E" w:rsidRPr="005F7033" w:rsidRDefault="0097493E" w:rsidP="0097493E">
      <w:pPr>
        <w:rPr>
          <w:rFonts w:ascii="Arial" w:hAnsi="Arial" w:cs="Arial"/>
          <w:b/>
          <w:sz w:val="28"/>
          <w:szCs w:val="28"/>
        </w:rPr>
      </w:pPr>
      <w:r w:rsidRPr="005F7033">
        <w:rPr>
          <w:rFonts w:ascii="Arial" w:hAnsi="Arial" w:cs="Arial"/>
          <w:b/>
          <w:sz w:val="28"/>
          <w:szCs w:val="28"/>
        </w:rPr>
        <w:t>WIDOJ Areas Covered During this Course:</w:t>
      </w:r>
    </w:p>
    <w:p w:rsidR="0097493E" w:rsidRPr="005F7033" w:rsidRDefault="0097493E" w:rsidP="00B01702">
      <w:pPr>
        <w:rPr>
          <w:rFonts w:ascii="Arial" w:hAnsi="Arial" w:cs="Arial"/>
          <w:sz w:val="28"/>
          <w:szCs w:val="28"/>
        </w:rPr>
      </w:pPr>
      <w:r w:rsidRPr="005F7033">
        <w:rPr>
          <w:rFonts w:ascii="Arial" w:hAnsi="Arial" w:cs="Arial"/>
          <w:sz w:val="28"/>
          <w:szCs w:val="28"/>
        </w:rPr>
        <w:t>Physical Evidence Collection - 8 hours</w:t>
      </w:r>
    </w:p>
    <w:p w:rsidR="0097493E" w:rsidRPr="005F7033" w:rsidRDefault="0097493E" w:rsidP="00B01702">
      <w:pPr>
        <w:rPr>
          <w:rFonts w:ascii="Arial" w:hAnsi="Arial" w:cs="Arial"/>
          <w:b/>
          <w:sz w:val="28"/>
          <w:szCs w:val="28"/>
        </w:rPr>
      </w:pPr>
      <w:r w:rsidRPr="005F7033">
        <w:rPr>
          <w:rFonts w:ascii="Arial" w:hAnsi="Arial" w:cs="Arial"/>
          <w:sz w:val="28"/>
          <w:szCs w:val="28"/>
        </w:rPr>
        <w:t xml:space="preserve">Victims - 8 hours </w:t>
      </w:r>
      <w:r w:rsidRPr="005F7033">
        <w:rPr>
          <w:rFonts w:ascii="Arial" w:hAnsi="Arial" w:cs="Arial"/>
          <w:sz w:val="28"/>
          <w:szCs w:val="28"/>
        </w:rPr>
        <w:br/>
        <w:t>Domestics - 12 hours</w:t>
      </w:r>
      <w:r w:rsidRPr="005F7033">
        <w:rPr>
          <w:rFonts w:ascii="Arial" w:hAnsi="Arial" w:cs="Arial"/>
          <w:sz w:val="28"/>
          <w:szCs w:val="28"/>
        </w:rPr>
        <w:br/>
        <w:t>Sexual Assault - 12 hours</w:t>
      </w:r>
    </w:p>
    <w:p w:rsidR="0097493E" w:rsidRDefault="0097493E" w:rsidP="00B01702">
      <w:pPr>
        <w:rPr>
          <w:rFonts w:ascii="Arial" w:hAnsi="Arial" w:cs="Arial"/>
          <w:b/>
          <w:sz w:val="20"/>
          <w:szCs w:val="20"/>
        </w:rPr>
      </w:pPr>
    </w:p>
    <w:p w:rsidR="00B01702" w:rsidRPr="008127A7" w:rsidRDefault="00D1314C" w:rsidP="00B01702">
      <w:pPr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713213118"/>
          <w:placeholder>
            <w:docPart w:val="87959012D12D4B1F9EF35A93CA77F9AB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55106E" w:rsidRPr="00EE44B3">
            <w:rPr>
              <w:rStyle w:val="PlaceholderText"/>
              <w:color w:val="C00000"/>
            </w:rPr>
            <w:t>Choose an item.</w:t>
          </w:r>
        </w:sdtContent>
      </w:sdt>
      <w:r w:rsidR="004E530F">
        <w:rPr>
          <w:rFonts w:ascii="Arial" w:hAnsi="Arial" w:cs="Arial"/>
          <w:b/>
          <w:sz w:val="20"/>
          <w:szCs w:val="20"/>
        </w:rPr>
        <w:t xml:space="preserve">Student Successfully Met Certification Track Requirements for this Course </w:t>
      </w:r>
      <w:r w:rsidR="004E530F" w:rsidRPr="004E530F">
        <w:rPr>
          <w:rFonts w:ascii="Arial" w:hAnsi="Arial" w:cs="Arial"/>
          <w:sz w:val="20"/>
          <w:szCs w:val="20"/>
        </w:rPr>
        <w:t>(Yes or no)</w:t>
      </w:r>
      <w:r w:rsidR="00B01702" w:rsidRPr="008127A7">
        <w:rPr>
          <w:rFonts w:ascii="Arial" w:hAnsi="Arial" w:cs="Arial"/>
          <w:b/>
          <w:sz w:val="20"/>
          <w:szCs w:val="20"/>
        </w:rPr>
        <w:t xml:space="preserve"> </w:t>
      </w:r>
    </w:p>
    <w:p w:rsidR="004E530F" w:rsidRDefault="004E530F" w:rsidP="00B01702">
      <w:pPr>
        <w:rPr>
          <w:rFonts w:ascii="Arial" w:hAnsi="Arial" w:cs="Arial"/>
          <w:sz w:val="20"/>
          <w:szCs w:val="20"/>
        </w:rPr>
      </w:pPr>
    </w:p>
    <w:p w:rsidR="00B01702" w:rsidRPr="008127A7" w:rsidRDefault="00D1314C" w:rsidP="00B01702">
      <w:pPr>
        <w:rPr>
          <w:rFonts w:ascii="Verdana" w:hAnsi="Verdana"/>
          <w:b/>
          <w:color w:val="000000"/>
          <w:sz w:val="20"/>
          <w:szCs w:val="20"/>
        </w:rPr>
      </w:pPr>
      <w:sdt>
        <w:sdtPr>
          <w:rPr>
            <w:rFonts w:ascii="Verdana" w:hAnsi="Verdana"/>
            <w:b/>
            <w:color w:val="000000"/>
            <w:sz w:val="20"/>
            <w:szCs w:val="20"/>
          </w:rPr>
          <w:id w:val="713213119"/>
          <w:placeholder>
            <w:docPart w:val="B500D961112A472BBFC34C9FCD903A7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55106E" w:rsidRPr="00EE44B3">
            <w:rPr>
              <w:rStyle w:val="PlaceholderText"/>
              <w:color w:val="C00000"/>
            </w:rPr>
            <w:t>Choose an item.</w:t>
          </w:r>
        </w:sdtContent>
      </w:sdt>
      <w:r w:rsidR="00B01702" w:rsidRPr="008127A7">
        <w:rPr>
          <w:rFonts w:ascii="Verdana" w:hAnsi="Verdana"/>
          <w:b/>
          <w:color w:val="000000"/>
          <w:sz w:val="20"/>
          <w:szCs w:val="20"/>
        </w:rPr>
        <w:t>Documentation of Attendance</w:t>
      </w:r>
      <w:r w:rsidR="006D3EAC" w:rsidRPr="008127A7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6D3EAC" w:rsidRPr="008127A7">
        <w:rPr>
          <w:rFonts w:ascii="Verdana" w:hAnsi="Verdana"/>
          <w:color w:val="000000"/>
          <w:sz w:val="20"/>
          <w:szCs w:val="20"/>
        </w:rPr>
        <w:t>(number of hours absent during the program)</w:t>
      </w:r>
    </w:p>
    <w:p w:rsidR="00B01702" w:rsidRPr="008127A7" w:rsidRDefault="00B01702" w:rsidP="00B01702">
      <w:pPr>
        <w:rPr>
          <w:rFonts w:ascii="Arial" w:hAnsi="Arial" w:cs="Arial"/>
          <w:sz w:val="20"/>
          <w:szCs w:val="20"/>
        </w:rPr>
      </w:pPr>
      <w:r w:rsidRPr="008127A7">
        <w:rPr>
          <w:rFonts w:ascii="Verdana" w:hAnsi="Verdana"/>
          <w:b/>
          <w:color w:val="000000"/>
          <w:sz w:val="20"/>
          <w:szCs w:val="20"/>
        </w:rPr>
        <w:tab/>
      </w:r>
      <w:r w:rsidR="0055106E">
        <w:rPr>
          <w:rFonts w:ascii="Verdana" w:hAnsi="Verdana"/>
          <w:b/>
          <w:color w:val="000000"/>
          <w:sz w:val="20"/>
          <w:szCs w:val="20"/>
        </w:rPr>
        <w:tab/>
      </w:r>
      <w:r w:rsidR="0055106E">
        <w:rPr>
          <w:rFonts w:ascii="Verdana" w:hAnsi="Verdana"/>
          <w:b/>
          <w:color w:val="000000"/>
          <w:sz w:val="20"/>
          <w:szCs w:val="20"/>
        </w:rPr>
        <w:tab/>
        <w:t xml:space="preserve"> </w:t>
      </w:r>
      <w:r w:rsidRPr="008127A7">
        <w:rPr>
          <w:rFonts w:ascii="Verdana" w:hAnsi="Verdana"/>
          <w:color w:val="000000"/>
          <w:sz w:val="20"/>
          <w:szCs w:val="20"/>
        </w:rPr>
        <w:t xml:space="preserve">Student was absent for not more than 10% of the course or core material. </w:t>
      </w:r>
    </w:p>
    <w:p w:rsidR="00B01702" w:rsidRPr="008127A7" w:rsidRDefault="00B01702" w:rsidP="00B01702">
      <w:pPr>
        <w:rPr>
          <w:rFonts w:ascii="Arial" w:hAnsi="Arial" w:cs="Arial"/>
          <w:sz w:val="20"/>
          <w:szCs w:val="20"/>
        </w:rPr>
      </w:pPr>
      <w:r w:rsidRPr="008127A7">
        <w:rPr>
          <w:rFonts w:ascii="Arial" w:hAnsi="Arial" w:cs="Arial"/>
          <w:sz w:val="20"/>
          <w:szCs w:val="20"/>
        </w:rPr>
        <w:tab/>
        <w:t xml:space="preserve"> </w:t>
      </w:r>
    </w:p>
    <w:p w:rsidR="00B01702" w:rsidRPr="00EE44B3" w:rsidRDefault="006D3EAC" w:rsidP="00B01702">
      <w:pPr>
        <w:rPr>
          <w:rFonts w:ascii="Verdana" w:hAnsi="Verdana"/>
          <w:b/>
          <w:color w:val="000000"/>
          <w:sz w:val="32"/>
          <w:szCs w:val="32"/>
          <w:u w:val="single"/>
        </w:rPr>
      </w:pPr>
      <w:r w:rsidRPr="00EE44B3">
        <w:rPr>
          <w:rFonts w:ascii="Arial" w:hAnsi="Arial" w:cs="Arial"/>
          <w:sz w:val="32"/>
          <w:szCs w:val="32"/>
          <w:u w:val="single"/>
        </w:rPr>
        <w:t xml:space="preserve"> </w:t>
      </w:r>
      <w:r w:rsidR="00B01702" w:rsidRPr="00EE44B3">
        <w:rPr>
          <w:rFonts w:ascii="Verdana" w:hAnsi="Verdana"/>
          <w:b/>
          <w:color w:val="000000"/>
          <w:sz w:val="32"/>
          <w:szCs w:val="32"/>
          <w:u w:val="single"/>
        </w:rPr>
        <w:t>E</w:t>
      </w:r>
      <w:r w:rsidR="00736D5D" w:rsidRPr="00EE44B3">
        <w:rPr>
          <w:rFonts w:ascii="Verdana" w:hAnsi="Verdana"/>
          <w:b/>
          <w:color w:val="000000"/>
          <w:sz w:val="32"/>
          <w:szCs w:val="32"/>
          <w:u w:val="single"/>
        </w:rPr>
        <w:t>xamination results</w:t>
      </w:r>
      <w:r w:rsidR="00B01702" w:rsidRPr="00EE44B3">
        <w:rPr>
          <w:rFonts w:ascii="Verdana" w:hAnsi="Verdana"/>
          <w:b/>
          <w:color w:val="000000"/>
          <w:sz w:val="32"/>
          <w:szCs w:val="32"/>
          <w:u w:val="single"/>
        </w:rPr>
        <w:t xml:space="preserve"> (scores</w:t>
      </w:r>
      <w:proofErr w:type="gramStart"/>
      <w:r w:rsidR="00B01702" w:rsidRPr="00EE44B3">
        <w:rPr>
          <w:rFonts w:ascii="Verdana" w:hAnsi="Verdana"/>
          <w:b/>
          <w:color w:val="000000"/>
          <w:sz w:val="32"/>
          <w:szCs w:val="32"/>
          <w:u w:val="single"/>
        </w:rPr>
        <w:t>)</w:t>
      </w:r>
      <w:r w:rsidR="008127A7" w:rsidRPr="00EE44B3">
        <w:rPr>
          <w:rFonts w:ascii="Arial" w:hAnsi="Arial" w:cs="Arial"/>
          <w:sz w:val="32"/>
          <w:szCs w:val="32"/>
          <w:u w:val="single"/>
        </w:rPr>
        <w:t xml:space="preserve">  *</w:t>
      </w:r>
      <w:proofErr w:type="gramEnd"/>
      <w:r w:rsidR="008127A7" w:rsidRPr="00EE44B3">
        <w:rPr>
          <w:rFonts w:ascii="Arial" w:hAnsi="Arial" w:cs="Arial"/>
          <w:sz w:val="32"/>
          <w:szCs w:val="32"/>
          <w:u w:val="single"/>
        </w:rPr>
        <w:t>Retake only necessary if applicable</w:t>
      </w:r>
    </w:p>
    <w:p w:rsidR="00B01702" w:rsidRPr="008127A7" w:rsidRDefault="00D1314C" w:rsidP="00B01702">
      <w:pPr>
        <w:rPr>
          <w:rFonts w:ascii="Verdana" w:hAnsi="Verdana"/>
          <w:color w:val="000000"/>
          <w:sz w:val="20"/>
          <w:szCs w:val="20"/>
        </w:rPr>
      </w:pPr>
      <w:sdt>
        <w:sdtPr>
          <w:rPr>
            <w:rFonts w:ascii="Verdana" w:hAnsi="Verdana"/>
            <w:b/>
            <w:color w:val="000000"/>
            <w:sz w:val="20"/>
            <w:szCs w:val="20"/>
          </w:rPr>
          <w:id w:val="713213120"/>
          <w:placeholder>
            <w:docPart w:val="13AD6B1174C54F298A7C22B60619F91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55106E" w:rsidRPr="00EE44B3">
            <w:rPr>
              <w:rStyle w:val="PlaceholderText"/>
              <w:color w:val="C00000"/>
            </w:rPr>
            <w:t>Choose an item.</w:t>
          </w:r>
        </w:sdtContent>
      </w:sdt>
      <w:r w:rsidR="00B01702" w:rsidRPr="008127A7">
        <w:rPr>
          <w:rFonts w:ascii="Verdana" w:hAnsi="Verdana"/>
          <w:b/>
          <w:color w:val="000000"/>
          <w:sz w:val="20"/>
          <w:szCs w:val="20"/>
        </w:rPr>
        <w:tab/>
        <w:t xml:space="preserve"> </w:t>
      </w:r>
      <w:r w:rsidR="00B01702" w:rsidRPr="008127A7">
        <w:rPr>
          <w:rFonts w:ascii="Verdana" w:hAnsi="Verdana"/>
          <w:color w:val="000000"/>
          <w:sz w:val="20"/>
          <w:szCs w:val="20"/>
        </w:rPr>
        <w:t xml:space="preserve">A. </w:t>
      </w:r>
      <w:r w:rsidR="00E6464B">
        <w:rPr>
          <w:rFonts w:ascii="Verdana" w:hAnsi="Verdana"/>
          <w:color w:val="000000"/>
          <w:sz w:val="20"/>
          <w:szCs w:val="20"/>
        </w:rPr>
        <w:t xml:space="preserve">Physical Evidence Collection </w:t>
      </w:r>
      <w:r w:rsidR="006D3EAC" w:rsidRPr="008127A7">
        <w:rPr>
          <w:rFonts w:ascii="Verdana" w:hAnsi="Verdana"/>
          <w:color w:val="000000"/>
          <w:sz w:val="20"/>
          <w:szCs w:val="20"/>
        </w:rPr>
        <w:t>Examination</w:t>
      </w:r>
    </w:p>
    <w:p w:rsidR="00B01702" w:rsidRDefault="001F458C" w:rsidP="001F458C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         </w:t>
      </w:r>
      <w:r w:rsidR="00EE44B3">
        <w:rPr>
          <w:rFonts w:ascii="Verdana" w:hAnsi="Verdana"/>
          <w:color w:val="000000"/>
          <w:sz w:val="20"/>
          <w:szCs w:val="20"/>
        </w:rPr>
        <w:tab/>
      </w:r>
      <w:r w:rsidR="00EE44B3">
        <w:rPr>
          <w:rFonts w:ascii="Verdana" w:hAnsi="Verdana"/>
          <w:color w:val="000000"/>
          <w:sz w:val="20"/>
          <w:szCs w:val="20"/>
        </w:rPr>
        <w:tab/>
        <w:t xml:space="preserve"> </w:t>
      </w:r>
      <w:r w:rsidRPr="008127A7">
        <w:rPr>
          <w:rFonts w:ascii="Verdana" w:hAnsi="Verdana"/>
          <w:color w:val="000000"/>
          <w:sz w:val="20"/>
          <w:szCs w:val="20"/>
        </w:rPr>
        <w:t xml:space="preserve">Retake of </w:t>
      </w:r>
      <w:proofErr w:type="gramStart"/>
      <w:r w:rsidRPr="008127A7">
        <w:rPr>
          <w:rFonts w:ascii="Verdana" w:hAnsi="Verdana"/>
          <w:color w:val="000000"/>
          <w:sz w:val="20"/>
          <w:szCs w:val="20"/>
        </w:rPr>
        <w:t xml:space="preserve">exam </w:t>
      </w:r>
      <w:r w:rsidR="0055106E">
        <w:rPr>
          <w:rFonts w:ascii="Verdana" w:hAnsi="Verdana"/>
          <w:color w:val="000000"/>
          <w:sz w:val="20"/>
          <w:szCs w:val="20"/>
        </w:rPr>
        <w:t xml:space="preserve"> </w:t>
      </w:r>
      <w:proofErr w:type="gramEnd"/>
      <w:sdt>
        <w:sdtPr>
          <w:rPr>
            <w:rFonts w:ascii="Verdana" w:hAnsi="Verdana"/>
            <w:color w:val="000000"/>
            <w:sz w:val="20"/>
            <w:szCs w:val="20"/>
          </w:rPr>
          <w:alias w:val="Enter Score"/>
          <w:tag w:val="Enter Score"/>
          <w:id w:val="713213127"/>
          <w:placeholder>
            <w:docPart w:val="D5F266A4FD4F4D6FB1F8A7BBE6383ECB"/>
          </w:placeholder>
          <w:showingPlcHdr/>
          <w:text/>
        </w:sdtPr>
        <w:sdtContent>
          <w:r w:rsidR="0055106E" w:rsidRPr="00EE44B3">
            <w:rPr>
              <w:rStyle w:val="PlaceholderText"/>
              <w:color w:val="C00000"/>
            </w:rPr>
            <w:t>Click here to enter text.</w:t>
          </w:r>
        </w:sdtContent>
      </w:sdt>
    </w:p>
    <w:p w:rsidR="001F458C" w:rsidRPr="008127A7" w:rsidRDefault="001F458C" w:rsidP="001F458C">
      <w:pPr>
        <w:rPr>
          <w:rFonts w:ascii="Verdana" w:hAnsi="Verdana"/>
          <w:color w:val="000000"/>
          <w:sz w:val="20"/>
          <w:szCs w:val="20"/>
        </w:rPr>
      </w:pPr>
    </w:p>
    <w:p w:rsidR="00B01702" w:rsidRDefault="00D1314C" w:rsidP="00B01702">
      <w:pPr>
        <w:rPr>
          <w:rFonts w:ascii="Verdana" w:hAnsi="Verdana"/>
          <w:color w:val="000000"/>
          <w:sz w:val="20"/>
          <w:szCs w:val="20"/>
        </w:rPr>
      </w:pPr>
      <w:sdt>
        <w:sdtPr>
          <w:rPr>
            <w:rFonts w:ascii="Verdana" w:hAnsi="Verdana"/>
            <w:color w:val="000000"/>
            <w:sz w:val="20"/>
            <w:szCs w:val="20"/>
          </w:rPr>
          <w:id w:val="713213121"/>
          <w:placeholder>
            <w:docPart w:val="3CAE7573D2F246A19A82FC8C4CAB4A24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55106E" w:rsidRPr="00EE44B3">
            <w:rPr>
              <w:rStyle w:val="PlaceholderText"/>
              <w:color w:val="C00000"/>
            </w:rPr>
            <w:t>Choose an item.</w:t>
          </w:r>
        </w:sdtContent>
      </w:sdt>
      <w:r w:rsidR="00EE44B3">
        <w:rPr>
          <w:rFonts w:ascii="Verdana" w:hAnsi="Verdana"/>
          <w:color w:val="000000"/>
          <w:sz w:val="20"/>
          <w:szCs w:val="20"/>
        </w:rPr>
        <w:tab/>
        <w:t xml:space="preserve"> </w:t>
      </w:r>
      <w:r w:rsidR="00B01702" w:rsidRPr="008127A7">
        <w:rPr>
          <w:rFonts w:ascii="Verdana" w:hAnsi="Verdana"/>
          <w:color w:val="000000"/>
          <w:sz w:val="20"/>
          <w:szCs w:val="20"/>
        </w:rPr>
        <w:t xml:space="preserve">B.  </w:t>
      </w:r>
      <w:r w:rsidR="00E6464B">
        <w:rPr>
          <w:rFonts w:ascii="Verdana" w:hAnsi="Verdana"/>
          <w:color w:val="000000"/>
          <w:sz w:val="20"/>
          <w:szCs w:val="20"/>
        </w:rPr>
        <w:t>Victims</w:t>
      </w:r>
    </w:p>
    <w:p w:rsidR="001F458C" w:rsidRDefault="001F458C" w:rsidP="001F458C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        </w:t>
      </w:r>
      <w:r w:rsidR="00EE44B3">
        <w:rPr>
          <w:rFonts w:ascii="Verdana" w:hAnsi="Verdana"/>
          <w:color w:val="000000"/>
          <w:sz w:val="20"/>
          <w:szCs w:val="20"/>
        </w:rPr>
        <w:tab/>
      </w:r>
      <w:r w:rsidR="00EE44B3"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8127A7">
        <w:rPr>
          <w:rFonts w:ascii="Verdana" w:hAnsi="Verdana"/>
          <w:color w:val="000000"/>
          <w:sz w:val="20"/>
          <w:szCs w:val="20"/>
        </w:rPr>
        <w:t xml:space="preserve">Retake of exam </w:t>
      </w:r>
      <w:sdt>
        <w:sdtPr>
          <w:rPr>
            <w:rFonts w:ascii="Verdana" w:hAnsi="Verdana"/>
            <w:color w:val="000000"/>
            <w:sz w:val="20"/>
            <w:szCs w:val="20"/>
          </w:rPr>
          <w:alias w:val="Enter Score"/>
          <w:tag w:val="Enter Score"/>
          <w:id w:val="713213129"/>
          <w:placeholder>
            <w:docPart w:val="3052AE008591494D8D57F4F3CB5BF38C"/>
          </w:placeholder>
          <w:showingPlcHdr/>
          <w:text/>
        </w:sdtPr>
        <w:sdtContent>
          <w:r w:rsidR="0055106E" w:rsidRPr="00EE44B3">
            <w:rPr>
              <w:rStyle w:val="PlaceholderText"/>
              <w:color w:val="C00000"/>
            </w:rPr>
            <w:t>Click here to enter text.</w:t>
          </w:r>
        </w:sdtContent>
      </w:sdt>
    </w:p>
    <w:p w:rsidR="00E6464B" w:rsidRDefault="00E6464B" w:rsidP="00E6464B">
      <w:pPr>
        <w:rPr>
          <w:rFonts w:ascii="Verdana" w:hAnsi="Verdana"/>
          <w:b/>
          <w:color w:val="000000"/>
          <w:sz w:val="20"/>
          <w:szCs w:val="20"/>
        </w:rPr>
      </w:pPr>
    </w:p>
    <w:p w:rsidR="00E6464B" w:rsidRDefault="0055106E" w:rsidP="00E6464B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 </w:t>
      </w:r>
      <w:sdt>
        <w:sdtPr>
          <w:rPr>
            <w:rFonts w:ascii="Verdana" w:hAnsi="Verdana"/>
            <w:b/>
            <w:color w:val="000000"/>
            <w:sz w:val="20"/>
            <w:szCs w:val="20"/>
          </w:rPr>
          <w:id w:val="713213122"/>
          <w:placeholder>
            <w:docPart w:val="A58F9A274FF84BD8804629046365107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EE44B3">
            <w:rPr>
              <w:rStyle w:val="PlaceholderText"/>
              <w:color w:val="C00000"/>
            </w:rPr>
            <w:t>Choose an item.</w:t>
          </w:r>
        </w:sdtContent>
      </w:sdt>
      <w:r w:rsidR="00EE44B3">
        <w:rPr>
          <w:rFonts w:ascii="Verdana" w:hAnsi="Verdana"/>
          <w:b/>
          <w:color w:val="000000"/>
          <w:sz w:val="20"/>
          <w:szCs w:val="20"/>
        </w:rPr>
        <w:tab/>
        <w:t xml:space="preserve"> </w:t>
      </w:r>
      <w:r w:rsidR="00E6464B">
        <w:rPr>
          <w:rFonts w:ascii="Verdana" w:hAnsi="Verdana"/>
          <w:color w:val="000000"/>
          <w:sz w:val="20"/>
          <w:szCs w:val="20"/>
        </w:rPr>
        <w:t>C</w:t>
      </w:r>
      <w:r w:rsidR="00E6464B" w:rsidRPr="008127A7">
        <w:rPr>
          <w:rFonts w:ascii="Verdana" w:hAnsi="Verdana"/>
          <w:color w:val="000000"/>
          <w:sz w:val="20"/>
          <w:szCs w:val="20"/>
        </w:rPr>
        <w:t xml:space="preserve">.  </w:t>
      </w:r>
      <w:r w:rsidR="00E6464B">
        <w:rPr>
          <w:rFonts w:ascii="Verdana" w:hAnsi="Verdana"/>
          <w:color w:val="000000"/>
          <w:sz w:val="20"/>
          <w:szCs w:val="20"/>
        </w:rPr>
        <w:t>Domestics</w:t>
      </w:r>
    </w:p>
    <w:p w:rsidR="00E6464B" w:rsidRDefault="00E6464B" w:rsidP="00E6464B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        </w:t>
      </w:r>
      <w:r w:rsidR="00EE44B3">
        <w:rPr>
          <w:rFonts w:ascii="Verdana" w:hAnsi="Verdana"/>
          <w:color w:val="000000"/>
          <w:sz w:val="20"/>
          <w:szCs w:val="20"/>
        </w:rPr>
        <w:t xml:space="preserve">   </w:t>
      </w:r>
      <w:r w:rsidR="00EE44B3">
        <w:rPr>
          <w:rFonts w:ascii="Verdana" w:hAnsi="Verdana"/>
          <w:color w:val="000000"/>
          <w:sz w:val="20"/>
          <w:szCs w:val="20"/>
        </w:rPr>
        <w:tab/>
      </w:r>
      <w:r w:rsidR="00EE44B3"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8127A7">
        <w:rPr>
          <w:rFonts w:ascii="Verdana" w:hAnsi="Verdana"/>
          <w:color w:val="000000"/>
          <w:sz w:val="20"/>
          <w:szCs w:val="20"/>
        </w:rPr>
        <w:t xml:space="preserve">Retake of exam </w:t>
      </w:r>
      <w:sdt>
        <w:sdtPr>
          <w:rPr>
            <w:rFonts w:ascii="Verdana" w:hAnsi="Verdana"/>
            <w:color w:val="000000"/>
            <w:sz w:val="20"/>
            <w:szCs w:val="20"/>
          </w:rPr>
          <w:alias w:val="Enter Score"/>
          <w:tag w:val="Enter Score"/>
          <w:id w:val="713213131"/>
          <w:placeholder>
            <w:docPart w:val="6518231F4AA54D0CBC69DFA8E6A108C7"/>
          </w:placeholder>
          <w:showingPlcHdr/>
          <w:text/>
        </w:sdtPr>
        <w:sdtContent>
          <w:r w:rsidR="0055106E" w:rsidRPr="00EE44B3">
            <w:rPr>
              <w:rStyle w:val="PlaceholderText"/>
              <w:color w:val="C00000"/>
            </w:rPr>
            <w:t>Click here to enter text.</w:t>
          </w:r>
        </w:sdtContent>
      </w:sdt>
    </w:p>
    <w:p w:rsidR="00E6464B" w:rsidRDefault="00E6464B" w:rsidP="00E6464B">
      <w:pPr>
        <w:rPr>
          <w:rFonts w:ascii="Verdana" w:hAnsi="Verdana"/>
          <w:b/>
          <w:color w:val="000000"/>
          <w:sz w:val="20"/>
          <w:szCs w:val="20"/>
        </w:rPr>
      </w:pPr>
    </w:p>
    <w:p w:rsidR="00E6464B" w:rsidRDefault="00D1314C" w:rsidP="00E6464B">
      <w:pPr>
        <w:rPr>
          <w:rFonts w:ascii="Verdana" w:hAnsi="Verdana"/>
          <w:color w:val="000000"/>
          <w:sz w:val="20"/>
          <w:szCs w:val="20"/>
        </w:rPr>
      </w:pPr>
      <w:sdt>
        <w:sdtPr>
          <w:rPr>
            <w:rFonts w:ascii="Verdana" w:hAnsi="Verdana"/>
            <w:color w:val="000000"/>
            <w:sz w:val="20"/>
            <w:szCs w:val="20"/>
          </w:rPr>
          <w:id w:val="713213123"/>
          <w:placeholder>
            <w:docPart w:val="F535DDBE0EDD4486A6B6DD0E4F59A9C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55106E" w:rsidRPr="00EE44B3">
            <w:rPr>
              <w:rStyle w:val="PlaceholderText"/>
              <w:color w:val="C00000"/>
            </w:rPr>
            <w:t>Choose an item.</w:t>
          </w:r>
        </w:sdtContent>
      </w:sdt>
      <w:r w:rsidR="00EE44B3">
        <w:rPr>
          <w:rFonts w:ascii="Verdana" w:hAnsi="Verdana"/>
          <w:color w:val="000000"/>
          <w:sz w:val="20"/>
          <w:szCs w:val="20"/>
        </w:rPr>
        <w:tab/>
        <w:t xml:space="preserve"> </w:t>
      </w:r>
      <w:r w:rsidR="00E6464B">
        <w:rPr>
          <w:rFonts w:ascii="Verdana" w:hAnsi="Verdana"/>
          <w:color w:val="000000"/>
          <w:sz w:val="20"/>
          <w:szCs w:val="20"/>
        </w:rPr>
        <w:t>D</w:t>
      </w:r>
      <w:r w:rsidR="00EE44B3">
        <w:rPr>
          <w:rFonts w:ascii="Verdana" w:hAnsi="Verdana"/>
          <w:color w:val="000000"/>
          <w:sz w:val="20"/>
          <w:szCs w:val="20"/>
        </w:rPr>
        <w:t xml:space="preserve">.  </w:t>
      </w:r>
      <w:r w:rsidR="00E6464B">
        <w:rPr>
          <w:rFonts w:ascii="Verdana" w:hAnsi="Verdana"/>
          <w:color w:val="000000"/>
          <w:sz w:val="20"/>
          <w:szCs w:val="20"/>
        </w:rPr>
        <w:t xml:space="preserve">Sexual Assaults </w:t>
      </w:r>
    </w:p>
    <w:p w:rsidR="00E6464B" w:rsidRDefault="00E6464B" w:rsidP="00E6464B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         </w:t>
      </w:r>
      <w:r w:rsidR="00EE44B3">
        <w:rPr>
          <w:rFonts w:ascii="Verdana" w:hAnsi="Verdana"/>
          <w:color w:val="000000"/>
          <w:sz w:val="20"/>
          <w:szCs w:val="20"/>
        </w:rPr>
        <w:t xml:space="preserve">  </w:t>
      </w:r>
      <w:r w:rsidR="00EE44B3">
        <w:rPr>
          <w:rFonts w:ascii="Verdana" w:hAnsi="Verdana"/>
          <w:color w:val="000000"/>
          <w:sz w:val="20"/>
          <w:szCs w:val="20"/>
        </w:rPr>
        <w:tab/>
      </w:r>
      <w:r w:rsidR="00EE44B3">
        <w:rPr>
          <w:rFonts w:ascii="Verdana" w:hAnsi="Verdana"/>
          <w:color w:val="000000"/>
          <w:sz w:val="20"/>
          <w:szCs w:val="20"/>
        </w:rPr>
        <w:tab/>
        <w:t xml:space="preserve"> </w:t>
      </w:r>
      <w:r w:rsidRPr="008127A7">
        <w:rPr>
          <w:rFonts w:ascii="Verdana" w:hAnsi="Verdana"/>
          <w:color w:val="000000"/>
          <w:sz w:val="20"/>
          <w:szCs w:val="20"/>
        </w:rPr>
        <w:t xml:space="preserve">Retake of exam </w:t>
      </w:r>
      <w:sdt>
        <w:sdtPr>
          <w:rPr>
            <w:rFonts w:ascii="Verdana" w:hAnsi="Verdana"/>
            <w:color w:val="000000"/>
            <w:sz w:val="20"/>
            <w:szCs w:val="20"/>
          </w:rPr>
          <w:alias w:val="Enter Score"/>
          <w:tag w:val="Enter Score"/>
          <w:id w:val="713213133"/>
          <w:placeholder>
            <w:docPart w:val="57E3232167F149B291A79BE98D76E6EE"/>
          </w:placeholder>
          <w:showingPlcHdr/>
          <w:text/>
        </w:sdtPr>
        <w:sdtContent>
          <w:r w:rsidR="0055106E" w:rsidRPr="00EE44B3">
            <w:rPr>
              <w:rStyle w:val="PlaceholderText"/>
              <w:color w:val="C00000"/>
            </w:rPr>
            <w:t>Click here to enter text.</w:t>
          </w:r>
        </w:sdtContent>
      </w:sdt>
    </w:p>
    <w:p w:rsidR="00EB4650" w:rsidRDefault="00EB4650" w:rsidP="001F458C">
      <w:pPr>
        <w:rPr>
          <w:rFonts w:ascii="Verdana" w:hAnsi="Verdana"/>
          <w:color w:val="000000"/>
          <w:sz w:val="20"/>
          <w:szCs w:val="20"/>
        </w:rPr>
      </w:pPr>
    </w:p>
    <w:p w:rsidR="001F458C" w:rsidRDefault="00D1314C" w:rsidP="00A12BF4">
      <w:pPr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713213124"/>
          <w:placeholder>
            <w:docPart w:val="C56324C1CD824CFF8AAFEB26BD69630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55106E" w:rsidRPr="00EE44B3">
            <w:rPr>
              <w:rStyle w:val="PlaceholderText"/>
              <w:color w:val="C00000"/>
            </w:rPr>
            <w:t>Choose an item.</w:t>
          </w:r>
        </w:sdtContent>
      </w:sdt>
      <w:r w:rsidR="006D3EAC" w:rsidRPr="008127A7">
        <w:rPr>
          <w:rFonts w:ascii="Arial" w:hAnsi="Arial" w:cs="Arial"/>
          <w:color w:val="000000"/>
          <w:sz w:val="20"/>
          <w:szCs w:val="20"/>
        </w:rPr>
        <w:t xml:space="preserve">  </w:t>
      </w:r>
      <w:r w:rsidR="00EE44B3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="006D3EAC" w:rsidRPr="008127A7">
        <w:rPr>
          <w:rFonts w:ascii="Arial" w:hAnsi="Arial" w:cs="Arial"/>
          <w:color w:val="000000"/>
          <w:sz w:val="20"/>
          <w:szCs w:val="20"/>
        </w:rPr>
        <w:t xml:space="preserve">Required competencies and learning objectives issued via instructor syllabus per WIDOJ </w:t>
      </w:r>
      <w:r w:rsidR="006D3EAC" w:rsidRPr="008127A7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="006D3EAC" w:rsidRPr="008127A7"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 w:rsidR="006D3EAC" w:rsidRPr="008127A7"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 w:rsidR="001F458C">
        <w:rPr>
          <w:rFonts w:ascii="Arial" w:hAnsi="Arial" w:cs="Arial"/>
          <w:color w:val="000000"/>
          <w:sz w:val="20"/>
          <w:szCs w:val="20"/>
        </w:rPr>
        <w:t xml:space="preserve"> </w:t>
      </w:r>
      <w:r w:rsidR="00EE44B3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="0055106E" w:rsidRPr="008127A7">
        <w:rPr>
          <w:rFonts w:ascii="Arial" w:hAnsi="Arial" w:cs="Arial"/>
          <w:color w:val="000000"/>
          <w:sz w:val="20"/>
          <w:szCs w:val="20"/>
        </w:rPr>
        <w:t>requirements.</w:t>
      </w:r>
    </w:p>
    <w:p w:rsidR="00A12BF4" w:rsidRPr="008127A7" w:rsidRDefault="001F458C" w:rsidP="00A12BF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:rsidR="006D3EAC" w:rsidRPr="008127A7" w:rsidRDefault="0055106E" w:rsidP="0055106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713213125"/>
          <w:placeholder>
            <w:docPart w:val="96B6E70A0215486AB5A5B494ED2A3787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EE44B3">
            <w:rPr>
              <w:rStyle w:val="PlaceholderText"/>
              <w:color w:val="C00000"/>
            </w:rPr>
            <w:t>Choose an item.</w:t>
          </w:r>
        </w:sdtContent>
      </w:sdt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EE44B3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proofErr w:type="gramStart"/>
      <w:r w:rsidR="00756029" w:rsidRPr="008127A7">
        <w:rPr>
          <w:rFonts w:ascii="Arial" w:hAnsi="Arial" w:cs="Arial"/>
          <w:color w:val="000000"/>
          <w:sz w:val="20"/>
          <w:szCs w:val="20"/>
        </w:rPr>
        <w:t>Student acknowledgement of course grading, attendance requirements, and disciplinary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 w:rsidR="00EE44B3">
        <w:rPr>
          <w:rFonts w:ascii="Arial" w:hAnsi="Arial" w:cs="Arial"/>
          <w:color w:val="000000"/>
          <w:sz w:val="20"/>
          <w:szCs w:val="20"/>
        </w:rPr>
        <w:t xml:space="preserve"> </w:t>
      </w:r>
      <w:r w:rsidR="00EE44B3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Procedures.</w:t>
      </w:r>
      <w:proofErr w:type="gramEnd"/>
    </w:p>
    <w:p w:rsidR="00756029" w:rsidRPr="008127A7" w:rsidRDefault="00756029" w:rsidP="00A12BF4">
      <w:pPr>
        <w:rPr>
          <w:rFonts w:ascii="Arial" w:hAnsi="Arial" w:cs="Arial"/>
          <w:color w:val="000000"/>
          <w:sz w:val="20"/>
          <w:szCs w:val="20"/>
        </w:rPr>
      </w:pPr>
    </w:p>
    <w:p w:rsidR="0097493E" w:rsidRPr="00742755" w:rsidRDefault="0055106E" w:rsidP="0097493E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13213126"/>
          <w:placeholder>
            <w:docPart w:val="D4183BD804E64C51BB47A7A524C84D8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EE44B3">
            <w:rPr>
              <w:rStyle w:val="PlaceholderText"/>
              <w:color w:val="C00000"/>
            </w:rPr>
            <w:t>Choose an item.</w:t>
          </w:r>
        </w:sdtContent>
      </w:sdt>
      <w:r w:rsidR="0097493E" w:rsidRPr="00742755">
        <w:rPr>
          <w:rFonts w:ascii="Arial" w:hAnsi="Arial" w:cs="Arial"/>
          <w:sz w:val="20"/>
          <w:szCs w:val="20"/>
        </w:rPr>
        <w:tab/>
      </w:r>
      <w:r w:rsidR="0097493E" w:rsidRPr="00742755">
        <w:rPr>
          <w:rFonts w:ascii="Arial" w:hAnsi="Arial" w:cs="Arial"/>
          <w:b/>
          <w:sz w:val="20"/>
          <w:szCs w:val="20"/>
          <w:u w:val="single"/>
        </w:rPr>
        <w:t>Required PAT #1 (score)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9"/>
        <w:gridCol w:w="10121"/>
      </w:tblGrid>
      <w:tr w:rsidR="0097493E" w:rsidTr="002813F2">
        <w:trPr>
          <w:tblCellSpacing w:w="15" w:type="dxa"/>
        </w:trPr>
        <w:tc>
          <w:tcPr>
            <w:tcW w:w="4968" w:type="pct"/>
            <w:gridSpan w:val="2"/>
            <w:hideMark/>
          </w:tcPr>
          <w:p w:rsidR="0097493E" w:rsidRDefault="0097493E" w:rsidP="002813F2">
            <w:pPr>
              <w:spacing w:before="12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VI-B-3 Apply appropriate strategies to locate, handle, and package evidentiary items. ***</w:t>
            </w:r>
          </w:p>
        </w:tc>
      </w:tr>
      <w:tr w:rsidR="0097493E" w:rsidRPr="00A35412" w:rsidTr="002813F2">
        <w:trPr>
          <w:tblCellSpacing w:w="15" w:type="dxa"/>
        </w:trPr>
        <w:tc>
          <w:tcPr>
            <w:tcW w:w="333" w:type="pct"/>
            <w:hideMark/>
          </w:tcPr>
          <w:p w:rsidR="0097493E" w:rsidRPr="00A35412" w:rsidRDefault="0097493E" w:rsidP="002813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5412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4619" w:type="pct"/>
            <w:hideMark/>
          </w:tcPr>
          <w:p w:rsidR="0097493E" w:rsidRPr="00A35412" w:rsidRDefault="0097493E" w:rsidP="002813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5412">
              <w:rPr>
                <w:rFonts w:ascii="Arial" w:hAnsi="Arial" w:cs="Arial"/>
                <w:i/>
                <w:sz w:val="20"/>
                <w:szCs w:val="20"/>
              </w:rPr>
              <w:t>You will demonstrate your competence:</w:t>
            </w:r>
          </w:p>
        </w:tc>
      </w:tr>
      <w:tr w:rsidR="0097493E" w:rsidTr="002813F2">
        <w:trPr>
          <w:tblCellSpacing w:w="15" w:type="dxa"/>
        </w:trPr>
        <w:tc>
          <w:tcPr>
            <w:tcW w:w="333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9" w:type="pct"/>
            <w:hideMark/>
          </w:tcPr>
          <w:p w:rsidR="0097493E" w:rsidRDefault="0097493E" w:rsidP="0097493E">
            <w:pPr>
              <w:numPr>
                <w:ilvl w:val="0"/>
                <w:numId w:val="2"/>
              </w:numPr>
              <w:ind w:left="333" w:hanging="270"/>
            </w:pPr>
            <w:r>
              <w:rPr>
                <w:rFonts w:ascii="Arial" w:hAnsi="Arial" w:cs="Arial"/>
                <w:sz w:val="20"/>
                <w:szCs w:val="20"/>
              </w:rPr>
              <w:t>*** by handling simulated evidence from a mock crime scene (mandatory for recruits)</w:t>
            </w:r>
          </w:p>
        </w:tc>
      </w:tr>
      <w:tr w:rsidR="0097493E" w:rsidRPr="00A35412" w:rsidTr="002813F2">
        <w:trPr>
          <w:tblCellSpacing w:w="15" w:type="dxa"/>
        </w:trPr>
        <w:tc>
          <w:tcPr>
            <w:tcW w:w="333" w:type="pct"/>
            <w:hideMark/>
          </w:tcPr>
          <w:p w:rsidR="0097493E" w:rsidRPr="00A35412" w:rsidRDefault="0097493E" w:rsidP="002813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5412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4619" w:type="pct"/>
            <w:hideMark/>
          </w:tcPr>
          <w:p w:rsidR="0097493E" w:rsidRPr="00A35412" w:rsidRDefault="0097493E" w:rsidP="002813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5412">
              <w:rPr>
                <w:rFonts w:ascii="Arial" w:hAnsi="Arial" w:cs="Arial"/>
                <w:i/>
                <w:sz w:val="20"/>
                <w:szCs w:val="20"/>
              </w:rPr>
              <w:t>Your performance will be successful when:</w:t>
            </w:r>
          </w:p>
        </w:tc>
      </w:tr>
      <w:tr w:rsidR="0097493E" w:rsidRPr="00A35412" w:rsidTr="002813F2">
        <w:trPr>
          <w:tblCellSpacing w:w="15" w:type="dxa"/>
        </w:trPr>
        <w:tc>
          <w:tcPr>
            <w:tcW w:w="333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9" w:type="pct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take control of the scene on arrival</w:t>
            </w:r>
          </w:p>
        </w:tc>
      </w:tr>
      <w:tr w:rsidR="0097493E" w:rsidRPr="00A35412" w:rsidTr="002813F2">
        <w:trPr>
          <w:tblCellSpacing w:w="15" w:type="dxa"/>
        </w:trPr>
        <w:tc>
          <w:tcPr>
            <w:tcW w:w="333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9" w:type="pct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mark evidence location on diagram / sketch</w:t>
            </w:r>
          </w:p>
        </w:tc>
      </w:tr>
      <w:tr w:rsidR="0097493E" w:rsidRPr="00A35412" w:rsidTr="002813F2">
        <w:trPr>
          <w:tblCellSpacing w:w="15" w:type="dxa"/>
        </w:trPr>
        <w:tc>
          <w:tcPr>
            <w:tcW w:w="333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9" w:type="pct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ensure that the evidence or container is initialed by the investigator collecting the evidence</w:t>
            </w:r>
          </w:p>
        </w:tc>
      </w:tr>
      <w:tr w:rsidR="0097493E" w:rsidRPr="00A35412" w:rsidTr="002813F2">
        <w:trPr>
          <w:tblCellSpacing w:w="15" w:type="dxa"/>
        </w:trPr>
        <w:tc>
          <w:tcPr>
            <w:tcW w:w="333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9" w:type="pct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seal all evidence containers at the crime scene</w:t>
            </w:r>
          </w:p>
        </w:tc>
      </w:tr>
      <w:tr w:rsidR="0097493E" w:rsidRPr="00A35412" w:rsidTr="002813F2">
        <w:trPr>
          <w:tblCellSpacing w:w="15" w:type="dxa"/>
        </w:trPr>
        <w:tc>
          <w:tcPr>
            <w:tcW w:w="333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9" w:type="pct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do not handle items excessively</w:t>
            </w:r>
          </w:p>
        </w:tc>
      </w:tr>
      <w:tr w:rsidR="0097493E" w:rsidRPr="00A35412" w:rsidTr="002813F2">
        <w:trPr>
          <w:tblCellSpacing w:w="15" w:type="dxa"/>
        </w:trPr>
        <w:tc>
          <w:tcPr>
            <w:tcW w:w="333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19" w:type="pct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do not guess on packaging requirements - different types of evidence can necessitates different containers</w:t>
            </w:r>
          </w:p>
        </w:tc>
      </w:tr>
      <w:tr w:rsidR="0097493E" w:rsidRPr="00A35412" w:rsidTr="002813F2">
        <w:trPr>
          <w:tblCellSpacing w:w="15" w:type="dxa"/>
        </w:trPr>
        <w:tc>
          <w:tcPr>
            <w:tcW w:w="333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9" w:type="pct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always wear gloves</w:t>
            </w:r>
          </w:p>
        </w:tc>
      </w:tr>
      <w:tr w:rsidR="0097493E" w:rsidRPr="00A35412" w:rsidTr="002813F2">
        <w:trPr>
          <w:tblCellSpacing w:w="15" w:type="dxa"/>
        </w:trPr>
        <w:tc>
          <w:tcPr>
            <w:tcW w:w="333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9" w:type="pct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allow wet or damp evidence to dry before sealing</w:t>
            </w:r>
          </w:p>
        </w:tc>
      </w:tr>
      <w:tr w:rsidR="0097493E" w:rsidRPr="00A35412" w:rsidTr="002813F2">
        <w:trPr>
          <w:tblCellSpacing w:w="15" w:type="dxa"/>
        </w:trPr>
        <w:tc>
          <w:tcPr>
            <w:tcW w:w="333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9" w:type="pct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assume that any relatively smooth area that your gloves touch will destroy identifiable latent prints</w:t>
            </w:r>
          </w:p>
        </w:tc>
      </w:tr>
      <w:tr w:rsidR="0097493E" w:rsidRPr="00A35412" w:rsidTr="002813F2">
        <w:trPr>
          <w:tblCellSpacing w:w="15" w:type="dxa"/>
        </w:trPr>
        <w:tc>
          <w:tcPr>
            <w:tcW w:w="333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9" w:type="pct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avoid unnecessary writing of marking on surfaces to be processed for latent prints</w:t>
            </w:r>
          </w:p>
        </w:tc>
      </w:tr>
      <w:tr w:rsidR="0097493E" w:rsidRPr="00A35412" w:rsidTr="002813F2">
        <w:trPr>
          <w:tblCellSpacing w:w="15" w:type="dxa"/>
        </w:trPr>
        <w:tc>
          <w:tcPr>
            <w:tcW w:w="333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9" w:type="pct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use a pencil for marking porous items</w:t>
            </w:r>
          </w:p>
        </w:tc>
      </w:tr>
      <w:tr w:rsidR="0097493E" w:rsidRPr="00A35412" w:rsidTr="002813F2">
        <w:trPr>
          <w:tblCellSpacing w:w="15" w:type="dxa"/>
        </w:trPr>
        <w:tc>
          <w:tcPr>
            <w:tcW w:w="333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9" w:type="pct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avoid taping or sticking labels on the surfaces to be processed for latent prints</w:t>
            </w:r>
          </w:p>
        </w:tc>
      </w:tr>
      <w:tr w:rsidR="0097493E" w:rsidRPr="00A35412" w:rsidTr="002813F2">
        <w:trPr>
          <w:tblCellSpacing w:w="15" w:type="dxa"/>
        </w:trPr>
        <w:tc>
          <w:tcPr>
            <w:tcW w:w="333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9" w:type="pct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maintain a chain of custody form</w:t>
            </w:r>
          </w:p>
        </w:tc>
      </w:tr>
      <w:tr w:rsidR="0097493E" w:rsidTr="002813F2">
        <w:trPr>
          <w:tblCellSpacing w:w="15" w:type="dxa"/>
        </w:trPr>
        <w:tc>
          <w:tcPr>
            <w:tcW w:w="333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9" w:type="pct"/>
            <w:hideMark/>
          </w:tcPr>
          <w:p w:rsidR="0097493E" w:rsidRDefault="0097493E" w:rsidP="002813F2">
            <w:r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</w:tr>
      <w:tr w:rsidR="0097493E" w:rsidTr="002813F2">
        <w:trPr>
          <w:tblCellSpacing w:w="15" w:type="dxa"/>
        </w:trPr>
        <w:tc>
          <w:tcPr>
            <w:tcW w:w="333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9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 xml:space="preserve">VI-B-3.1 Explain the collection and preservation process of evidentiary items. </w:t>
            </w:r>
          </w:p>
        </w:tc>
      </w:tr>
      <w:tr w:rsidR="0097493E" w:rsidTr="002813F2">
        <w:trPr>
          <w:tblCellSpacing w:w="15" w:type="dxa"/>
        </w:trPr>
        <w:tc>
          <w:tcPr>
            <w:tcW w:w="333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9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VI-B-3.2 Explain the chain of custody.</w:t>
            </w:r>
          </w:p>
        </w:tc>
      </w:tr>
      <w:tr w:rsidR="0097493E" w:rsidTr="002813F2">
        <w:trPr>
          <w:tblCellSpacing w:w="15" w:type="dxa"/>
        </w:trPr>
        <w:tc>
          <w:tcPr>
            <w:tcW w:w="333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9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VI-B-3.3 Demonstrate a crime scene search during simulation.</w:t>
            </w:r>
          </w:p>
        </w:tc>
      </w:tr>
      <w:tr w:rsidR="0097493E" w:rsidTr="002813F2">
        <w:trPr>
          <w:tblCellSpacing w:w="15" w:type="dxa"/>
        </w:trPr>
        <w:tc>
          <w:tcPr>
            <w:tcW w:w="333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9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VI-B-3.4 Demonstrate handling and packaging evidentiary items.</w:t>
            </w:r>
          </w:p>
        </w:tc>
      </w:tr>
    </w:tbl>
    <w:p w:rsidR="00EB4650" w:rsidRDefault="00EB4650" w:rsidP="00EB4650">
      <w:pPr>
        <w:spacing w:after="80"/>
        <w:rPr>
          <w:rFonts w:ascii="Arial" w:hAnsi="Arial" w:cs="Arial"/>
          <w:b/>
          <w:i/>
          <w:color w:val="000000"/>
          <w:sz w:val="22"/>
        </w:rPr>
      </w:pPr>
    </w:p>
    <w:p w:rsidR="0097493E" w:rsidRPr="00742755" w:rsidRDefault="0097493E" w:rsidP="0097493E">
      <w:pPr>
        <w:rPr>
          <w:rFonts w:ascii="Arial" w:hAnsi="Arial" w:cs="Arial"/>
          <w:sz w:val="20"/>
          <w:szCs w:val="20"/>
          <w:u w:val="single"/>
        </w:rPr>
      </w:pPr>
      <w:r w:rsidRPr="00742755">
        <w:rPr>
          <w:rFonts w:ascii="Arial" w:hAnsi="Arial" w:cs="Arial"/>
          <w:sz w:val="20"/>
          <w:szCs w:val="20"/>
        </w:rPr>
        <w:t>_____</w:t>
      </w:r>
      <w:r w:rsidRPr="00742755">
        <w:rPr>
          <w:rFonts w:ascii="Arial" w:hAnsi="Arial" w:cs="Arial"/>
          <w:sz w:val="20"/>
          <w:szCs w:val="20"/>
        </w:rPr>
        <w:tab/>
      </w:r>
      <w:proofErr w:type="gramStart"/>
      <w:r w:rsidRPr="00742755">
        <w:rPr>
          <w:rFonts w:ascii="Arial" w:hAnsi="Arial" w:cs="Arial"/>
          <w:b/>
          <w:sz w:val="20"/>
          <w:szCs w:val="20"/>
          <w:u w:val="single"/>
        </w:rPr>
        <w:t>Required</w:t>
      </w:r>
      <w:proofErr w:type="gramEnd"/>
      <w:r w:rsidRPr="00742755">
        <w:rPr>
          <w:rFonts w:ascii="Arial" w:hAnsi="Arial" w:cs="Arial"/>
          <w:b/>
          <w:sz w:val="20"/>
          <w:szCs w:val="20"/>
          <w:u w:val="single"/>
        </w:rPr>
        <w:t xml:space="preserve"> PAT #</w:t>
      </w:r>
      <w:r>
        <w:rPr>
          <w:rFonts w:ascii="Arial" w:hAnsi="Arial" w:cs="Arial"/>
          <w:b/>
          <w:sz w:val="20"/>
          <w:szCs w:val="20"/>
          <w:u w:val="single"/>
        </w:rPr>
        <w:t>2</w:t>
      </w:r>
      <w:r w:rsidRPr="00742755">
        <w:rPr>
          <w:rFonts w:ascii="Arial" w:hAnsi="Arial" w:cs="Arial"/>
          <w:b/>
          <w:sz w:val="20"/>
          <w:szCs w:val="20"/>
          <w:u w:val="single"/>
        </w:rPr>
        <w:t xml:space="preserve"> (score)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6"/>
        <w:gridCol w:w="10124"/>
      </w:tblGrid>
      <w:tr w:rsidR="0097493E" w:rsidTr="0097493E">
        <w:trPr>
          <w:tblCellSpacing w:w="15" w:type="dxa"/>
        </w:trPr>
        <w:tc>
          <w:tcPr>
            <w:tcW w:w="332" w:type="pct"/>
            <w:hideMark/>
          </w:tcPr>
          <w:p w:rsidR="0097493E" w:rsidRDefault="0097493E" w:rsidP="002813F2"/>
        </w:tc>
        <w:tc>
          <w:tcPr>
            <w:tcW w:w="4626" w:type="pct"/>
            <w:hideMark/>
          </w:tcPr>
          <w:p w:rsidR="0097493E" w:rsidRDefault="0097493E" w:rsidP="002813F2"/>
        </w:tc>
      </w:tr>
      <w:tr w:rsidR="0097493E" w:rsidTr="0097493E">
        <w:trPr>
          <w:tblCellSpacing w:w="15" w:type="dxa"/>
        </w:trPr>
        <w:tc>
          <w:tcPr>
            <w:tcW w:w="332" w:type="pct"/>
            <w:hideMark/>
          </w:tcPr>
          <w:p w:rsidR="0097493E" w:rsidRDefault="0097493E" w:rsidP="002813F2"/>
        </w:tc>
        <w:tc>
          <w:tcPr>
            <w:tcW w:w="4626" w:type="pct"/>
            <w:hideMark/>
          </w:tcPr>
          <w:p w:rsidR="0097493E" w:rsidRDefault="0097493E" w:rsidP="002813F2"/>
        </w:tc>
      </w:tr>
      <w:tr w:rsidR="0097493E" w:rsidTr="0097493E">
        <w:trPr>
          <w:tblCellSpacing w:w="15" w:type="dxa"/>
        </w:trPr>
        <w:tc>
          <w:tcPr>
            <w:tcW w:w="4972" w:type="pct"/>
            <w:gridSpan w:val="2"/>
            <w:hideMark/>
          </w:tcPr>
          <w:p w:rsidR="0097493E" w:rsidRDefault="0097493E" w:rsidP="002813F2">
            <w:pPr>
              <w:spacing w:before="12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VI-B-4 Document the crime scene. ***</w:t>
            </w:r>
          </w:p>
        </w:tc>
      </w:tr>
      <w:tr w:rsidR="0097493E" w:rsidRPr="00A35412" w:rsidTr="0097493E">
        <w:trPr>
          <w:tblCellSpacing w:w="15" w:type="dxa"/>
        </w:trPr>
        <w:tc>
          <w:tcPr>
            <w:tcW w:w="332" w:type="pct"/>
            <w:hideMark/>
          </w:tcPr>
          <w:p w:rsidR="0097493E" w:rsidRPr="00A35412" w:rsidRDefault="0097493E" w:rsidP="002813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5412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97493E" w:rsidRPr="00A35412" w:rsidRDefault="0097493E" w:rsidP="002813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5412">
              <w:rPr>
                <w:rFonts w:ascii="Arial" w:hAnsi="Arial" w:cs="Arial"/>
                <w:i/>
                <w:sz w:val="20"/>
                <w:szCs w:val="20"/>
              </w:rPr>
              <w:t>You will demonstrate your competence:</w:t>
            </w:r>
          </w:p>
        </w:tc>
      </w:tr>
      <w:tr w:rsidR="0097493E" w:rsidRPr="00A35412" w:rsidTr="0097493E">
        <w:trPr>
          <w:tblCellSpacing w:w="15" w:type="dxa"/>
        </w:trPr>
        <w:tc>
          <w:tcPr>
            <w:tcW w:w="332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 by documenting a mock crime scene (mandatory for recruits)</w:t>
            </w:r>
          </w:p>
        </w:tc>
      </w:tr>
      <w:tr w:rsidR="0097493E" w:rsidRPr="00A35412" w:rsidTr="0097493E">
        <w:trPr>
          <w:tblCellSpacing w:w="15" w:type="dxa"/>
        </w:trPr>
        <w:tc>
          <w:tcPr>
            <w:tcW w:w="332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 by sketching a mock crime scene (mandatory for recruits)</w:t>
            </w:r>
          </w:p>
        </w:tc>
      </w:tr>
      <w:tr w:rsidR="0097493E" w:rsidRPr="00A35412" w:rsidTr="0097493E">
        <w:trPr>
          <w:tblCellSpacing w:w="15" w:type="dxa"/>
        </w:trPr>
        <w:tc>
          <w:tcPr>
            <w:tcW w:w="332" w:type="pct"/>
            <w:hideMark/>
          </w:tcPr>
          <w:p w:rsidR="0097493E" w:rsidRPr="00A35412" w:rsidRDefault="0097493E" w:rsidP="002813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5412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97493E" w:rsidRPr="00A35412" w:rsidRDefault="0097493E" w:rsidP="002813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5412">
              <w:rPr>
                <w:rFonts w:ascii="Arial" w:hAnsi="Arial" w:cs="Arial"/>
                <w:i/>
                <w:sz w:val="20"/>
                <w:szCs w:val="20"/>
              </w:rPr>
              <w:t>Your performance will be successful when:</w:t>
            </w:r>
          </w:p>
        </w:tc>
      </w:tr>
      <w:tr w:rsidR="0097493E" w:rsidRPr="00A35412" w:rsidTr="0097493E">
        <w:trPr>
          <w:tblCellSpacing w:w="15" w:type="dxa"/>
        </w:trPr>
        <w:tc>
          <w:tcPr>
            <w:tcW w:w="332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prepare a narrative description</w:t>
            </w:r>
          </w:p>
        </w:tc>
      </w:tr>
      <w:tr w:rsidR="0097493E" w:rsidRPr="00A35412" w:rsidTr="0097493E">
        <w:trPr>
          <w:tblCellSpacing w:w="15" w:type="dxa"/>
        </w:trPr>
        <w:tc>
          <w:tcPr>
            <w:tcW w:w="332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do not permit the narrative to degenerate into a sporadic and unorganized attempt to recover physical evidence</w:t>
            </w:r>
          </w:p>
        </w:tc>
      </w:tr>
      <w:tr w:rsidR="0097493E" w:rsidRPr="00A35412" w:rsidTr="0097493E">
        <w:trPr>
          <w:tblCellSpacing w:w="15" w:type="dxa"/>
        </w:trPr>
        <w:tc>
          <w:tcPr>
            <w:tcW w:w="332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document first - collect second (under most circumstances)</w:t>
            </w:r>
          </w:p>
        </w:tc>
      </w:tr>
      <w:tr w:rsidR="0097493E" w:rsidRPr="00A35412" w:rsidTr="0097493E">
        <w:trPr>
          <w:tblCellSpacing w:w="15" w:type="dxa"/>
        </w:trPr>
        <w:tc>
          <w:tcPr>
            <w:tcW w:w="332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begin photography as soon as possible</w:t>
            </w:r>
          </w:p>
        </w:tc>
      </w:tr>
      <w:tr w:rsidR="0097493E" w:rsidRPr="00A35412" w:rsidTr="0097493E">
        <w:trPr>
          <w:tblCellSpacing w:w="15" w:type="dxa"/>
        </w:trPr>
        <w:tc>
          <w:tcPr>
            <w:tcW w:w="332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ensure a progression of overall, medium and close-up photos is established</w:t>
            </w:r>
          </w:p>
        </w:tc>
      </w:tr>
      <w:tr w:rsidR="0097493E" w:rsidRPr="00A35412" w:rsidTr="0097493E">
        <w:trPr>
          <w:tblCellSpacing w:w="15" w:type="dxa"/>
        </w:trPr>
        <w:tc>
          <w:tcPr>
            <w:tcW w:w="332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use a photographic log, a scale when needed, and take photos from eye-level</w:t>
            </w:r>
          </w:p>
        </w:tc>
      </w:tr>
      <w:tr w:rsidR="0097493E" w:rsidRPr="00A35412" w:rsidTr="0097493E">
        <w:trPr>
          <w:tblCellSpacing w:w="15" w:type="dxa"/>
        </w:trPr>
        <w:tc>
          <w:tcPr>
            <w:tcW w:w="332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prepare a diagram or sketch of the scene</w:t>
            </w:r>
          </w:p>
        </w:tc>
      </w:tr>
      <w:tr w:rsidR="0097493E" w:rsidRPr="00A35412" w:rsidTr="0097493E">
        <w:trPr>
          <w:tblCellSpacing w:w="15" w:type="dxa"/>
        </w:trPr>
        <w:tc>
          <w:tcPr>
            <w:tcW w:w="332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represent the scene in a "general to specific" scheme</w:t>
            </w:r>
          </w:p>
        </w:tc>
      </w:tr>
      <w:tr w:rsidR="0097493E" w:rsidRPr="00A35412" w:rsidTr="0097493E">
        <w:trPr>
          <w:tblCellSpacing w:w="15" w:type="dxa"/>
        </w:trPr>
        <w:tc>
          <w:tcPr>
            <w:tcW w:w="332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make a rough sketch (normally not to scale) to use as a model for a finished sketch</w:t>
            </w:r>
          </w:p>
        </w:tc>
      </w:tr>
      <w:tr w:rsidR="0097493E" w:rsidRPr="00A35412" w:rsidTr="0097493E">
        <w:trPr>
          <w:tblCellSpacing w:w="15" w:type="dxa"/>
        </w:trPr>
        <w:tc>
          <w:tcPr>
            <w:tcW w:w="332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rough sketch includes specific location</w:t>
            </w:r>
          </w:p>
        </w:tc>
      </w:tr>
      <w:tr w:rsidR="0097493E" w:rsidRPr="00A35412" w:rsidTr="0097493E">
        <w:trPr>
          <w:tblCellSpacing w:w="15" w:type="dxa"/>
        </w:trPr>
        <w:tc>
          <w:tcPr>
            <w:tcW w:w="332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rough sketch includes date, time, case identifier, and preparer</w:t>
            </w:r>
          </w:p>
        </w:tc>
      </w:tr>
      <w:tr w:rsidR="0097493E" w:rsidRPr="00A35412" w:rsidTr="0097493E">
        <w:trPr>
          <w:tblCellSpacing w:w="15" w:type="dxa"/>
        </w:trPr>
        <w:tc>
          <w:tcPr>
            <w:tcW w:w="332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rough sketch includes weather and lighting conditions</w:t>
            </w:r>
          </w:p>
        </w:tc>
      </w:tr>
      <w:tr w:rsidR="0097493E" w:rsidRPr="00A35412" w:rsidTr="0097493E">
        <w:trPr>
          <w:tblCellSpacing w:w="15" w:type="dxa"/>
        </w:trPr>
        <w:tc>
          <w:tcPr>
            <w:tcW w:w="332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rough sketch includes a scale or scale disclaimer (as appropriate)</w:t>
            </w:r>
          </w:p>
        </w:tc>
      </w:tr>
      <w:tr w:rsidR="0097493E" w:rsidRPr="00A35412" w:rsidTr="0097493E">
        <w:trPr>
          <w:tblCellSpacing w:w="15" w:type="dxa"/>
        </w:trPr>
        <w:tc>
          <w:tcPr>
            <w:tcW w:w="332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rough sketch includes compass orientation</w:t>
            </w:r>
          </w:p>
        </w:tc>
      </w:tr>
      <w:tr w:rsidR="0097493E" w:rsidRPr="00A35412" w:rsidTr="0097493E">
        <w:trPr>
          <w:tblCellSpacing w:w="15" w:type="dxa"/>
        </w:trPr>
        <w:tc>
          <w:tcPr>
            <w:tcW w:w="332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rough sketch identifies evidence locations</w:t>
            </w:r>
          </w:p>
        </w:tc>
      </w:tr>
      <w:tr w:rsidR="0097493E" w:rsidRPr="00A35412" w:rsidTr="0097493E">
        <w:trPr>
          <w:tblCellSpacing w:w="15" w:type="dxa"/>
        </w:trPr>
        <w:tc>
          <w:tcPr>
            <w:tcW w:w="332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rough sketch includes measurements</w:t>
            </w:r>
          </w:p>
        </w:tc>
      </w:tr>
      <w:tr w:rsidR="0097493E" w:rsidRPr="00A35412" w:rsidTr="0097493E">
        <w:trPr>
          <w:tblCellSpacing w:w="15" w:type="dxa"/>
        </w:trPr>
        <w:tc>
          <w:tcPr>
            <w:tcW w:w="332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rough sketch includes a key or legend</w:t>
            </w:r>
          </w:p>
        </w:tc>
      </w:tr>
      <w:tr w:rsidR="0097493E" w:rsidTr="0097493E">
        <w:trPr>
          <w:tblCellSpacing w:w="15" w:type="dxa"/>
        </w:trPr>
        <w:tc>
          <w:tcPr>
            <w:tcW w:w="332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97493E" w:rsidRDefault="0097493E" w:rsidP="002813F2">
            <w:r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</w:tr>
      <w:tr w:rsidR="0097493E" w:rsidTr="0097493E">
        <w:trPr>
          <w:tblCellSpacing w:w="15" w:type="dxa"/>
        </w:trPr>
        <w:tc>
          <w:tcPr>
            <w:tcW w:w="332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VI-B-4.1 Explain the different processes to document (videotape, photos, sketches, diagrams, report, etc).</w:t>
            </w:r>
          </w:p>
        </w:tc>
      </w:tr>
      <w:tr w:rsidR="0097493E" w:rsidTr="0097493E">
        <w:trPr>
          <w:tblCellSpacing w:w="15" w:type="dxa"/>
        </w:trPr>
        <w:tc>
          <w:tcPr>
            <w:tcW w:w="332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VI-B-4.2 Prepare a written police report of observations and actions during a simulated crime scene.</w:t>
            </w:r>
          </w:p>
        </w:tc>
      </w:tr>
    </w:tbl>
    <w:p w:rsidR="0097493E" w:rsidRDefault="0097493E" w:rsidP="0097493E">
      <w:pPr>
        <w:rPr>
          <w:rFonts w:ascii="Arial" w:hAnsi="Arial" w:cs="Arial"/>
          <w:sz w:val="20"/>
          <w:szCs w:val="20"/>
        </w:rPr>
      </w:pPr>
    </w:p>
    <w:p w:rsidR="0097493E" w:rsidRPr="00742755" w:rsidRDefault="0097493E" w:rsidP="0097493E">
      <w:pPr>
        <w:rPr>
          <w:rFonts w:ascii="Arial" w:hAnsi="Arial" w:cs="Arial"/>
          <w:sz w:val="20"/>
          <w:szCs w:val="20"/>
          <w:u w:val="single"/>
        </w:rPr>
      </w:pPr>
      <w:r w:rsidRPr="00742755">
        <w:rPr>
          <w:rFonts w:ascii="Arial" w:hAnsi="Arial" w:cs="Arial"/>
          <w:sz w:val="20"/>
          <w:szCs w:val="20"/>
        </w:rPr>
        <w:t>_____</w:t>
      </w:r>
      <w:r w:rsidRPr="00742755">
        <w:rPr>
          <w:rFonts w:ascii="Arial" w:hAnsi="Arial" w:cs="Arial"/>
          <w:sz w:val="20"/>
          <w:szCs w:val="20"/>
        </w:rPr>
        <w:tab/>
      </w:r>
      <w:proofErr w:type="gramStart"/>
      <w:r w:rsidRPr="00742755">
        <w:rPr>
          <w:rFonts w:ascii="Arial" w:hAnsi="Arial" w:cs="Arial"/>
          <w:b/>
          <w:sz w:val="20"/>
          <w:szCs w:val="20"/>
          <w:u w:val="single"/>
        </w:rPr>
        <w:t>Required</w:t>
      </w:r>
      <w:proofErr w:type="gramEnd"/>
      <w:r w:rsidRPr="00742755">
        <w:rPr>
          <w:rFonts w:ascii="Arial" w:hAnsi="Arial" w:cs="Arial"/>
          <w:b/>
          <w:sz w:val="20"/>
          <w:szCs w:val="20"/>
          <w:u w:val="single"/>
        </w:rPr>
        <w:t xml:space="preserve"> PAT #</w:t>
      </w:r>
      <w:r>
        <w:rPr>
          <w:rFonts w:ascii="Arial" w:hAnsi="Arial" w:cs="Arial"/>
          <w:b/>
          <w:sz w:val="20"/>
          <w:szCs w:val="20"/>
          <w:u w:val="single"/>
        </w:rPr>
        <w:t>3</w:t>
      </w:r>
      <w:r w:rsidRPr="00742755">
        <w:rPr>
          <w:rFonts w:ascii="Arial" w:hAnsi="Arial" w:cs="Arial"/>
          <w:b/>
          <w:sz w:val="20"/>
          <w:szCs w:val="20"/>
          <w:u w:val="single"/>
        </w:rPr>
        <w:t xml:space="preserve"> (score)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6"/>
        <w:gridCol w:w="10124"/>
      </w:tblGrid>
      <w:tr w:rsidR="0097493E" w:rsidTr="0097493E">
        <w:trPr>
          <w:tblCellSpacing w:w="15" w:type="dxa"/>
        </w:trPr>
        <w:tc>
          <w:tcPr>
            <w:tcW w:w="4972" w:type="pct"/>
            <w:gridSpan w:val="2"/>
            <w:hideMark/>
          </w:tcPr>
          <w:p w:rsidR="0097493E" w:rsidRDefault="0097493E" w:rsidP="002813F2">
            <w:pPr>
              <w:spacing w:before="12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VI-C-3 Apply appropriate interview techniques with adult or child victims. ***</w:t>
            </w:r>
          </w:p>
        </w:tc>
      </w:tr>
      <w:tr w:rsidR="0097493E" w:rsidRPr="00A35412" w:rsidTr="0097493E">
        <w:trPr>
          <w:tblCellSpacing w:w="15" w:type="dxa"/>
        </w:trPr>
        <w:tc>
          <w:tcPr>
            <w:tcW w:w="332" w:type="pct"/>
            <w:hideMark/>
          </w:tcPr>
          <w:p w:rsidR="0097493E" w:rsidRPr="00A35412" w:rsidRDefault="0097493E" w:rsidP="002813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5412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97493E" w:rsidRPr="00A35412" w:rsidRDefault="0097493E" w:rsidP="002813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5412">
              <w:rPr>
                <w:rFonts w:ascii="Arial" w:hAnsi="Arial" w:cs="Arial"/>
                <w:i/>
                <w:sz w:val="20"/>
                <w:szCs w:val="20"/>
              </w:rPr>
              <w:t>You will demonstrate your competence:</w:t>
            </w:r>
          </w:p>
        </w:tc>
      </w:tr>
      <w:tr w:rsidR="0097493E" w:rsidTr="0097493E">
        <w:trPr>
          <w:tblCellSpacing w:w="15" w:type="dxa"/>
        </w:trPr>
        <w:tc>
          <w:tcPr>
            <w:tcW w:w="332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97493E" w:rsidRDefault="0097493E" w:rsidP="0097493E">
            <w:pPr>
              <w:numPr>
                <w:ilvl w:val="0"/>
                <w:numId w:val="2"/>
              </w:numPr>
              <w:ind w:left="333" w:hanging="270"/>
            </w:pPr>
            <w:r>
              <w:rPr>
                <w:rFonts w:ascii="Arial" w:hAnsi="Arial" w:cs="Arial"/>
                <w:sz w:val="20"/>
                <w:szCs w:val="20"/>
              </w:rPr>
              <w:t>*** by conducting an interview of a simulated adult and/or child victim (mandatory for recruits)</w:t>
            </w:r>
          </w:p>
        </w:tc>
      </w:tr>
      <w:tr w:rsidR="0097493E" w:rsidRPr="00A35412" w:rsidTr="0097493E">
        <w:trPr>
          <w:tblCellSpacing w:w="15" w:type="dxa"/>
        </w:trPr>
        <w:tc>
          <w:tcPr>
            <w:tcW w:w="332" w:type="pct"/>
            <w:hideMark/>
          </w:tcPr>
          <w:p w:rsidR="0097493E" w:rsidRPr="00A35412" w:rsidRDefault="0097493E" w:rsidP="002813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5412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97493E" w:rsidRPr="00A35412" w:rsidRDefault="0097493E" w:rsidP="002813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5412">
              <w:rPr>
                <w:rFonts w:ascii="Arial" w:hAnsi="Arial" w:cs="Arial"/>
                <w:i/>
                <w:sz w:val="20"/>
                <w:szCs w:val="20"/>
              </w:rPr>
              <w:t>Your performance will be successful when:</w:t>
            </w:r>
          </w:p>
        </w:tc>
      </w:tr>
      <w:tr w:rsidR="0097493E" w:rsidRPr="00A35412" w:rsidTr="0097493E">
        <w:trPr>
          <w:tblCellSpacing w:w="15" w:type="dxa"/>
        </w:trPr>
        <w:tc>
          <w:tcPr>
            <w:tcW w:w="332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interview is friendly in tone</w:t>
            </w:r>
          </w:p>
        </w:tc>
      </w:tr>
      <w:tr w:rsidR="0097493E" w:rsidRPr="00A35412" w:rsidTr="0097493E">
        <w:trPr>
          <w:tblCellSpacing w:w="15" w:type="dxa"/>
        </w:trPr>
        <w:tc>
          <w:tcPr>
            <w:tcW w:w="332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26" w:type="pct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interview is preceded with introductions and identification</w:t>
            </w:r>
          </w:p>
        </w:tc>
      </w:tr>
      <w:tr w:rsidR="0097493E" w:rsidRPr="00A35412" w:rsidTr="0097493E">
        <w:trPr>
          <w:tblCellSpacing w:w="15" w:type="dxa"/>
        </w:trPr>
        <w:tc>
          <w:tcPr>
            <w:tcW w:w="332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interview is professional in tone</w:t>
            </w:r>
          </w:p>
        </w:tc>
      </w:tr>
      <w:tr w:rsidR="0097493E" w:rsidRPr="00A35412" w:rsidTr="0097493E">
        <w:trPr>
          <w:tblCellSpacing w:w="15" w:type="dxa"/>
        </w:trPr>
        <w:tc>
          <w:tcPr>
            <w:tcW w:w="332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interview gathers complete information</w:t>
            </w:r>
          </w:p>
        </w:tc>
      </w:tr>
      <w:tr w:rsidR="0097493E" w:rsidRPr="00A35412" w:rsidTr="0097493E">
        <w:trPr>
          <w:tblCellSpacing w:w="15" w:type="dxa"/>
        </w:trPr>
        <w:tc>
          <w:tcPr>
            <w:tcW w:w="332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use both open-ended, specific and follow-up questions in your interview</w:t>
            </w:r>
          </w:p>
        </w:tc>
      </w:tr>
      <w:tr w:rsidR="0097493E" w:rsidTr="0097493E">
        <w:trPr>
          <w:tblCellSpacing w:w="15" w:type="dxa"/>
        </w:trPr>
        <w:tc>
          <w:tcPr>
            <w:tcW w:w="332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97493E" w:rsidRDefault="0097493E" w:rsidP="002813F2">
            <w:r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</w:tr>
      <w:tr w:rsidR="0097493E" w:rsidTr="0097493E">
        <w:trPr>
          <w:tblCellSpacing w:w="15" w:type="dxa"/>
        </w:trPr>
        <w:tc>
          <w:tcPr>
            <w:tcW w:w="332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VI-C-3.1 Identify issues of victimization as applicable to the interview.</w:t>
            </w:r>
          </w:p>
        </w:tc>
      </w:tr>
      <w:tr w:rsidR="0097493E" w:rsidTr="0097493E">
        <w:trPr>
          <w:tblCellSpacing w:w="15" w:type="dxa"/>
        </w:trPr>
        <w:tc>
          <w:tcPr>
            <w:tcW w:w="332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VI-C-3.2 Demonstrate ability to interview a variety of victims in simulated exercise (Alzheimer, children, developmentally challenged, different ethnicity than officer).</w:t>
            </w:r>
          </w:p>
        </w:tc>
      </w:tr>
    </w:tbl>
    <w:p w:rsidR="001F458C" w:rsidRDefault="001F458C" w:rsidP="00A12BF4">
      <w:pPr>
        <w:rPr>
          <w:rFonts w:ascii="Arial" w:hAnsi="Arial" w:cs="Arial"/>
          <w:sz w:val="22"/>
          <w:szCs w:val="22"/>
        </w:rPr>
      </w:pPr>
    </w:p>
    <w:p w:rsidR="0097493E" w:rsidRPr="00742755" w:rsidRDefault="0097493E" w:rsidP="0097493E">
      <w:pPr>
        <w:rPr>
          <w:rFonts w:ascii="Arial" w:hAnsi="Arial" w:cs="Arial"/>
          <w:sz w:val="20"/>
          <w:szCs w:val="20"/>
        </w:rPr>
      </w:pPr>
    </w:p>
    <w:p w:rsidR="0097493E" w:rsidRPr="00742755" w:rsidRDefault="0097493E" w:rsidP="0097493E">
      <w:pPr>
        <w:rPr>
          <w:rFonts w:ascii="Arial" w:hAnsi="Arial" w:cs="Arial"/>
          <w:b/>
          <w:sz w:val="20"/>
          <w:szCs w:val="20"/>
        </w:rPr>
      </w:pPr>
      <w:r w:rsidRPr="00742755">
        <w:rPr>
          <w:rFonts w:ascii="Arial" w:hAnsi="Arial" w:cs="Arial"/>
          <w:sz w:val="20"/>
          <w:szCs w:val="20"/>
        </w:rPr>
        <w:t>____</w:t>
      </w:r>
      <w:proofErr w:type="gramStart"/>
      <w:r w:rsidRPr="00742755">
        <w:rPr>
          <w:rFonts w:ascii="Arial" w:hAnsi="Arial" w:cs="Arial"/>
          <w:sz w:val="20"/>
          <w:szCs w:val="20"/>
        </w:rPr>
        <w:t xml:space="preserve">_  </w:t>
      </w:r>
      <w:r w:rsidRPr="00742755">
        <w:rPr>
          <w:rFonts w:ascii="Arial" w:hAnsi="Arial" w:cs="Arial"/>
          <w:b/>
          <w:sz w:val="20"/>
          <w:szCs w:val="20"/>
        </w:rPr>
        <w:t>Completed</w:t>
      </w:r>
      <w:proofErr w:type="gramEnd"/>
      <w:r w:rsidRPr="00742755">
        <w:rPr>
          <w:rFonts w:ascii="Arial" w:hAnsi="Arial" w:cs="Arial"/>
          <w:b/>
          <w:sz w:val="20"/>
          <w:szCs w:val="20"/>
        </w:rPr>
        <w:t xml:space="preserve"> the below listed core competencies during the semester (one initial denotes each competency):</w:t>
      </w:r>
    </w:p>
    <w:p w:rsidR="0097493E" w:rsidRPr="00742755" w:rsidRDefault="0097493E" w:rsidP="0097493E">
      <w:pPr>
        <w:spacing w:after="80"/>
        <w:rPr>
          <w:rFonts w:ascii="Arial" w:hAnsi="Arial" w:cs="Arial"/>
          <w:b/>
          <w:i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5"/>
        <w:gridCol w:w="8645"/>
        <w:gridCol w:w="79"/>
        <w:gridCol w:w="47"/>
        <w:gridCol w:w="1454"/>
      </w:tblGrid>
      <w:tr w:rsidR="0097493E" w:rsidTr="0097493E">
        <w:trPr>
          <w:gridAfter w:val="3"/>
          <w:wAfter w:w="672" w:type="pct"/>
          <w:tblCellSpacing w:w="15" w:type="dxa"/>
        </w:trPr>
        <w:tc>
          <w:tcPr>
            <w:tcW w:w="4287" w:type="pct"/>
            <w:gridSpan w:val="2"/>
            <w:vAlign w:val="center"/>
            <w:hideMark/>
          </w:tcPr>
          <w:p w:rsidR="0097493E" w:rsidRDefault="0097493E" w:rsidP="002813F2">
            <w:r>
              <w:rPr>
                <w:rFonts w:ascii="Arial" w:hAnsi="Arial" w:cs="Arial"/>
                <w:b/>
                <w:bCs/>
                <w:sz w:val="27"/>
                <w:szCs w:val="27"/>
              </w:rPr>
              <w:t>Competencies</w:t>
            </w:r>
          </w:p>
        </w:tc>
      </w:tr>
      <w:tr w:rsidR="0097493E" w:rsidTr="0097493E">
        <w:trPr>
          <w:gridAfter w:val="3"/>
          <w:wAfter w:w="672" w:type="pct"/>
          <w:tblCellSpacing w:w="15" w:type="dxa"/>
        </w:trPr>
        <w:tc>
          <w:tcPr>
            <w:tcW w:w="4287" w:type="pct"/>
            <w:gridSpan w:val="2"/>
            <w:hideMark/>
          </w:tcPr>
          <w:p w:rsidR="0097493E" w:rsidRDefault="0097493E" w:rsidP="002813F2">
            <w:pPr>
              <w:spacing w:before="12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VI-B-1 Describe the role evidence plays in criminal investigations and prosecutions.</w:t>
            </w:r>
          </w:p>
        </w:tc>
      </w:tr>
      <w:tr w:rsidR="0097493E" w:rsidRPr="00A35412" w:rsidTr="0097493E">
        <w:trPr>
          <w:gridAfter w:val="3"/>
          <w:wAfter w:w="672" w:type="pct"/>
          <w:tblCellSpacing w:w="15" w:type="dxa"/>
        </w:trPr>
        <w:tc>
          <w:tcPr>
            <w:tcW w:w="286" w:type="pct"/>
            <w:hideMark/>
          </w:tcPr>
          <w:p w:rsidR="0097493E" w:rsidRPr="00A35412" w:rsidRDefault="0097493E" w:rsidP="002813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5412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3987" w:type="pct"/>
            <w:hideMark/>
          </w:tcPr>
          <w:p w:rsidR="0097493E" w:rsidRPr="00A35412" w:rsidRDefault="0097493E" w:rsidP="002813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5412">
              <w:rPr>
                <w:rFonts w:ascii="Arial" w:hAnsi="Arial" w:cs="Arial"/>
                <w:i/>
                <w:sz w:val="20"/>
                <w:szCs w:val="20"/>
              </w:rPr>
              <w:t>You will demonstrate your competence:</w:t>
            </w:r>
          </w:p>
        </w:tc>
      </w:tr>
      <w:tr w:rsidR="0097493E" w:rsidTr="0097493E">
        <w:trPr>
          <w:gridAfter w:val="3"/>
          <w:wAfter w:w="672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7" w:type="pct"/>
            <w:hideMark/>
          </w:tcPr>
          <w:p w:rsidR="0097493E" w:rsidRDefault="0097493E" w:rsidP="0097493E">
            <w:pPr>
              <w:numPr>
                <w:ilvl w:val="0"/>
                <w:numId w:val="2"/>
              </w:numPr>
              <w:ind w:left="333" w:hanging="270"/>
            </w:pPr>
            <w:r>
              <w:rPr>
                <w:rFonts w:ascii="Arial" w:hAnsi="Arial" w:cs="Arial"/>
                <w:sz w:val="20"/>
                <w:szCs w:val="20"/>
              </w:rPr>
              <w:t>by critiquing two case studies: one where the evidence chain was in place and one where it was not</w:t>
            </w:r>
          </w:p>
        </w:tc>
      </w:tr>
      <w:tr w:rsidR="0097493E" w:rsidRPr="00A35412" w:rsidTr="0097493E">
        <w:trPr>
          <w:gridAfter w:val="3"/>
          <w:wAfter w:w="672" w:type="pct"/>
          <w:tblCellSpacing w:w="15" w:type="dxa"/>
        </w:trPr>
        <w:tc>
          <w:tcPr>
            <w:tcW w:w="286" w:type="pct"/>
            <w:hideMark/>
          </w:tcPr>
          <w:p w:rsidR="0097493E" w:rsidRPr="00A35412" w:rsidRDefault="0097493E" w:rsidP="002813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5412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3987" w:type="pct"/>
            <w:hideMark/>
          </w:tcPr>
          <w:p w:rsidR="0097493E" w:rsidRPr="00A35412" w:rsidRDefault="0097493E" w:rsidP="002813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5412">
              <w:rPr>
                <w:rFonts w:ascii="Arial" w:hAnsi="Arial" w:cs="Arial"/>
                <w:i/>
                <w:sz w:val="20"/>
                <w:szCs w:val="20"/>
              </w:rPr>
              <w:t>Your performance will be successful when:</w:t>
            </w:r>
          </w:p>
        </w:tc>
      </w:tr>
      <w:tr w:rsidR="0097493E" w:rsidRPr="00A35412" w:rsidTr="0097493E">
        <w:trPr>
          <w:gridAfter w:val="3"/>
          <w:wAfter w:w="672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7" w:type="pct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critique includes a clear explanation of procedures to protect all evidence</w:t>
            </w:r>
          </w:p>
        </w:tc>
      </w:tr>
      <w:tr w:rsidR="0097493E" w:rsidRPr="00A35412" w:rsidTr="0097493E">
        <w:trPr>
          <w:gridAfter w:val="3"/>
          <w:wAfter w:w="672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7" w:type="pct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critique includes a summary of the custody chain in both cases</w:t>
            </w:r>
          </w:p>
        </w:tc>
      </w:tr>
      <w:tr w:rsidR="0097493E" w:rsidRPr="00A35412" w:rsidTr="0097493E">
        <w:trPr>
          <w:gridAfter w:val="3"/>
          <w:wAfter w:w="672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7" w:type="pct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critique summary accurately identifies any mistakes made with the custody chain in the case studies</w:t>
            </w:r>
          </w:p>
        </w:tc>
      </w:tr>
      <w:tr w:rsidR="0097493E" w:rsidRPr="00A35412" w:rsidTr="0097493E">
        <w:trPr>
          <w:gridAfter w:val="3"/>
          <w:wAfter w:w="672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7" w:type="pct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critique includes both positive and negative comments</w:t>
            </w:r>
          </w:p>
        </w:tc>
      </w:tr>
      <w:tr w:rsidR="0097493E" w:rsidRPr="00A35412" w:rsidTr="0097493E">
        <w:trPr>
          <w:gridAfter w:val="3"/>
          <w:wAfter w:w="672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7" w:type="pct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critique is well organized</w:t>
            </w:r>
          </w:p>
        </w:tc>
      </w:tr>
      <w:tr w:rsidR="0097493E" w:rsidRPr="00A35412" w:rsidTr="0097493E">
        <w:trPr>
          <w:gridAfter w:val="3"/>
          <w:wAfter w:w="672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7" w:type="pct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critique is clear and concise</w:t>
            </w:r>
          </w:p>
        </w:tc>
      </w:tr>
      <w:tr w:rsidR="0097493E" w:rsidRPr="00A35412" w:rsidTr="0097493E">
        <w:trPr>
          <w:gridAfter w:val="3"/>
          <w:wAfter w:w="672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7" w:type="pct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critique evidences correct grammar, punctuation, and spelling</w:t>
            </w:r>
          </w:p>
        </w:tc>
      </w:tr>
      <w:tr w:rsidR="0097493E" w:rsidTr="0097493E">
        <w:trPr>
          <w:gridAfter w:val="3"/>
          <w:wAfter w:w="672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7" w:type="pct"/>
            <w:hideMark/>
          </w:tcPr>
          <w:p w:rsidR="0097493E" w:rsidRDefault="0097493E" w:rsidP="002813F2">
            <w:r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</w:tr>
      <w:tr w:rsidR="0097493E" w:rsidTr="0097493E">
        <w:trPr>
          <w:gridAfter w:val="3"/>
          <w:wAfter w:w="672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7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VI-B-1.1 Articulate the principles of evidence collection.</w:t>
            </w:r>
          </w:p>
        </w:tc>
      </w:tr>
      <w:tr w:rsidR="0097493E" w:rsidTr="0097493E">
        <w:trPr>
          <w:gridAfter w:val="3"/>
          <w:wAfter w:w="672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7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VI-B-1.2 Apply the rules of evidence.</w:t>
            </w:r>
          </w:p>
        </w:tc>
      </w:tr>
      <w:tr w:rsidR="0097493E" w:rsidTr="0097493E">
        <w:trPr>
          <w:gridAfter w:val="3"/>
          <w:wAfter w:w="672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7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VI-B-1.3 Describe the various types of physical evidence.</w:t>
            </w:r>
          </w:p>
        </w:tc>
      </w:tr>
      <w:tr w:rsidR="0097493E" w:rsidTr="0097493E">
        <w:trPr>
          <w:gridAfter w:val="3"/>
          <w:wAfter w:w="672" w:type="pct"/>
          <w:tblCellSpacing w:w="15" w:type="dxa"/>
        </w:trPr>
        <w:tc>
          <w:tcPr>
            <w:tcW w:w="4287" w:type="pct"/>
            <w:gridSpan w:val="2"/>
            <w:hideMark/>
          </w:tcPr>
          <w:p w:rsidR="0097493E" w:rsidRDefault="0097493E" w:rsidP="002813F2">
            <w:pPr>
              <w:spacing w:before="12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VI-B-2 Apply the steps for processing crime scenes. </w:t>
            </w:r>
          </w:p>
        </w:tc>
      </w:tr>
      <w:tr w:rsidR="0097493E" w:rsidRPr="00A35412" w:rsidTr="0097493E">
        <w:trPr>
          <w:gridAfter w:val="3"/>
          <w:wAfter w:w="672" w:type="pct"/>
          <w:tblCellSpacing w:w="15" w:type="dxa"/>
        </w:trPr>
        <w:tc>
          <w:tcPr>
            <w:tcW w:w="286" w:type="pct"/>
            <w:hideMark/>
          </w:tcPr>
          <w:p w:rsidR="0097493E" w:rsidRPr="00A35412" w:rsidRDefault="0097493E" w:rsidP="002813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5412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3987" w:type="pct"/>
            <w:hideMark/>
          </w:tcPr>
          <w:p w:rsidR="0097493E" w:rsidRPr="00A35412" w:rsidRDefault="0097493E" w:rsidP="002813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5412">
              <w:rPr>
                <w:rFonts w:ascii="Arial" w:hAnsi="Arial" w:cs="Arial"/>
                <w:i/>
                <w:sz w:val="20"/>
                <w:szCs w:val="20"/>
              </w:rPr>
              <w:t>You will demonstrate your competence:</w:t>
            </w:r>
          </w:p>
        </w:tc>
      </w:tr>
      <w:tr w:rsidR="0097493E" w:rsidTr="0097493E">
        <w:trPr>
          <w:gridAfter w:val="3"/>
          <w:wAfter w:w="672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7" w:type="pct"/>
            <w:hideMark/>
          </w:tcPr>
          <w:p w:rsidR="0097493E" w:rsidRDefault="0097493E" w:rsidP="0097493E">
            <w:pPr>
              <w:numPr>
                <w:ilvl w:val="0"/>
                <w:numId w:val="2"/>
              </w:numPr>
              <w:ind w:left="333" w:hanging="270"/>
            </w:pPr>
            <w:r>
              <w:rPr>
                <w:rFonts w:ascii="Arial" w:hAnsi="Arial" w:cs="Arial"/>
                <w:sz w:val="20"/>
                <w:szCs w:val="20"/>
              </w:rPr>
              <w:t>by processing a mock crime scene</w:t>
            </w:r>
          </w:p>
        </w:tc>
      </w:tr>
      <w:tr w:rsidR="0097493E" w:rsidRPr="00A35412" w:rsidTr="0097493E">
        <w:trPr>
          <w:gridAfter w:val="3"/>
          <w:wAfter w:w="672" w:type="pct"/>
          <w:tblCellSpacing w:w="15" w:type="dxa"/>
        </w:trPr>
        <w:tc>
          <w:tcPr>
            <w:tcW w:w="286" w:type="pct"/>
            <w:hideMark/>
          </w:tcPr>
          <w:p w:rsidR="0097493E" w:rsidRPr="00A35412" w:rsidRDefault="0097493E" w:rsidP="002813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5412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3987" w:type="pct"/>
            <w:hideMark/>
          </w:tcPr>
          <w:p w:rsidR="0097493E" w:rsidRPr="00A35412" w:rsidRDefault="0097493E" w:rsidP="002813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5412">
              <w:rPr>
                <w:rFonts w:ascii="Arial" w:hAnsi="Arial" w:cs="Arial"/>
                <w:i/>
                <w:sz w:val="20"/>
                <w:szCs w:val="20"/>
              </w:rPr>
              <w:t>Your performance will be successful when:</w:t>
            </w:r>
          </w:p>
        </w:tc>
      </w:tr>
      <w:tr w:rsidR="0097493E" w:rsidRPr="00A35412" w:rsidTr="0097493E">
        <w:trPr>
          <w:gridAfter w:val="3"/>
          <w:wAfter w:w="672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7" w:type="pct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evaluate current legal ramifications of crime scene searches</w:t>
            </w:r>
          </w:p>
        </w:tc>
      </w:tr>
      <w:tr w:rsidR="0097493E" w:rsidRPr="00A35412" w:rsidTr="0097493E">
        <w:trPr>
          <w:gridAfter w:val="3"/>
          <w:wAfter w:w="672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7" w:type="pct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discuss the upcoming search with personnel</w:t>
            </w:r>
          </w:p>
        </w:tc>
      </w:tr>
      <w:tr w:rsidR="0097493E" w:rsidRPr="00A35412" w:rsidTr="0097493E">
        <w:trPr>
          <w:gridAfter w:val="3"/>
          <w:wAfter w:w="672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7" w:type="pct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select, when feasible, person-in-charge prior to arriving on scene</w:t>
            </w:r>
          </w:p>
        </w:tc>
      </w:tr>
      <w:tr w:rsidR="0097493E" w:rsidRPr="00A35412" w:rsidTr="0097493E">
        <w:trPr>
          <w:gridAfter w:val="3"/>
          <w:wAfter w:w="672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7" w:type="pct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control the scene and keep out unauthorized persons</w:t>
            </w:r>
          </w:p>
        </w:tc>
      </w:tr>
      <w:tr w:rsidR="0097493E" w:rsidRPr="00A35412" w:rsidTr="0097493E">
        <w:trPr>
          <w:gridAfter w:val="3"/>
          <w:wAfter w:w="672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7" w:type="pct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make a careful approach of the scene</w:t>
            </w:r>
          </w:p>
        </w:tc>
      </w:tr>
      <w:tr w:rsidR="0097493E" w:rsidRPr="00A35412" w:rsidTr="0097493E">
        <w:trPr>
          <w:gridAfter w:val="3"/>
          <w:wAfter w:w="672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7" w:type="pct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secure and protect the scene</w:t>
            </w:r>
          </w:p>
        </w:tc>
      </w:tr>
      <w:tr w:rsidR="0097493E" w:rsidRPr="00A35412" w:rsidTr="0097493E">
        <w:trPr>
          <w:gridAfter w:val="3"/>
          <w:wAfter w:w="672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7" w:type="pct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initiate a preliminary survey</w:t>
            </w:r>
          </w:p>
        </w:tc>
      </w:tr>
      <w:tr w:rsidR="0097493E" w:rsidRPr="00A35412" w:rsidTr="0097493E">
        <w:trPr>
          <w:gridAfter w:val="3"/>
          <w:wAfter w:w="672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7" w:type="pct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conduct a final survey</w:t>
            </w:r>
          </w:p>
        </w:tc>
      </w:tr>
      <w:tr w:rsidR="0097493E" w:rsidRPr="00A35412" w:rsidTr="0097493E">
        <w:trPr>
          <w:gridAfter w:val="3"/>
          <w:wAfter w:w="672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7" w:type="pct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release the scene only after the final survey</w:t>
            </w:r>
          </w:p>
        </w:tc>
      </w:tr>
      <w:tr w:rsidR="0097493E" w:rsidTr="0097493E">
        <w:trPr>
          <w:gridAfter w:val="3"/>
          <w:wAfter w:w="672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7" w:type="pct"/>
            <w:hideMark/>
          </w:tcPr>
          <w:p w:rsidR="0097493E" w:rsidRDefault="0097493E" w:rsidP="002813F2">
            <w:r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</w:tr>
      <w:tr w:rsidR="0097493E" w:rsidTr="0097493E">
        <w:trPr>
          <w:gridAfter w:val="3"/>
          <w:wAfter w:w="672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7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VI-B-2.1 Explain the steps within the RESPOND model as relating to a criminal investigation.</w:t>
            </w:r>
          </w:p>
        </w:tc>
      </w:tr>
      <w:tr w:rsidR="0097493E" w:rsidTr="0097493E">
        <w:trPr>
          <w:gridAfter w:val="3"/>
          <w:wAfter w:w="672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7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 xml:space="preserve">VI-B-2.2 Demonstrate management of a crime scene in a simulated environment. </w:t>
            </w:r>
          </w:p>
        </w:tc>
      </w:tr>
      <w:tr w:rsidR="0097493E" w:rsidRPr="00742755" w:rsidTr="002813F2">
        <w:trPr>
          <w:tblCellSpacing w:w="15" w:type="dxa"/>
        </w:trPr>
        <w:tc>
          <w:tcPr>
            <w:tcW w:w="4972" w:type="pct"/>
            <w:gridSpan w:val="5"/>
            <w:vAlign w:val="center"/>
            <w:hideMark/>
          </w:tcPr>
          <w:p w:rsidR="0097493E" w:rsidRPr="00742755" w:rsidRDefault="0097493E" w:rsidP="002813F2">
            <w:pPr>
              <w:rPr>
                <w:sz w:val="20"/>
                <w:szCs w:val="20"/>
              </w:rPr>
            </w:pPr>
          </w:p>
        </w:tc>
      </w:tr>
      <w:tr w:rsidR="0097493E" w:rsidTr="0097493E">
        <w:trPr>
          <w:tblCellSpacing w:w="15" w:type="dxa"/>
        </w:trPr>
        <w:tc>
          <w:tcPr>
            <w:tcW w:w="4972" w:type="pct"/>
            <w:gridSpan w:val="5"/>
            <w:vAlign w:val="center"/>
            <w:hideMark/>
          </w:tcPr>
          <w:p w:rsidR="0097493E" w:rsidRPr="0097493E" w:rsidRDefault="0097493E" w:rsidP="0097493E">
            <w:pPr>
              <w:rPr>
                <w:sz w:val="20"/>
                <w:szCs w:val="20"/>
              </w:rPr>
            </w:pPr>
            <w:r w:rsidRPr="0097493E">
              <w:rPr>
                <w:sz w:val="20"/>
                <w:szCs w:val="20"/>
              </w:rPr>
              <w:t>VI-B-5 Recognize the unique investigative issues for crimes against life.</w:t>
            </w:r>
          </w:p>
        </w:tc>
      </w:tr>
      <w:tr w:rsidR="0097493E" w:rsidRPr="00A35412" w:rsidTr="0097493E">
        <w:trPr>
          <w:gridAfter w:val="2"/>
          <w:wAfter w:w="649" w:type="pct"/>
          <w:tblCellSpacing w:w="15" w:type="dxa"/>
        </w:trPr>
        <w:tc>
          <w:tcPr>
            <w:tcW w:w="286" w:type="pct"/>
            <w:hideMark/>
          </w:tcPr>
          <w:p w:rsidR="0097493E" w:rsidRPr="00A35412" w:rsidRDefault="0097493E" w:rsidP="002813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5412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4011" w:type="pct"/>
            <w:gridSpan w:val="2"/>
            <w:hideMark/>
          </w:tcPr>
          <w:p w:rsidR="0097493E" w:rsidRPr="00A35412" w:rsidRDefault="0097493E" w:rsidP="002813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5412">
              <w:rPr>
                <w:rFonts w:ascii="Arial" w:hAnsi="Arial" w:cs="Arial"/>
                <w:i/>
                <w:sz w:val="20"/>
                <w:szCs w:val="20"/>
              </w:rPr>
              <w:t>You will demonstrate your competence:</w:t>
            </w:r>
          </w:p>
        </w:tc>
      </w:tr>
      <w:tr w:rsidR="0097493E" w:rsidTr="0097493E">
        <w:trPr>
          <w:gridAfter w:val="2"/>
          <w:wAfter w:w="649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11" w:type="pct"/>
            <w:gridSpan w:val="2"/>
            <w:hideMark/>
          </w:tcPr>
          <w:p w:rsidR="0097493E" w:rsidRDefault="0097493E" w:rsidP="0097493E">
            <w:pPr>
              <w:numPr>
                <w:ilvl w:val="0"/>
                <w:numId w:val="2"/>
              </w:numPr>
              <w:ind w:left="333" w:hanging="270"/>
            </w:pPr>
            <w:r>
              <w:rPr>
                <w:rFonts w:ascii="Arial" w:hAnsi="Arial" w:cs="Arial"/>
                <w:sz w:val="20"/>
                <w:szCs w:val="20"/>
              </w:rPr>
              <w:t>by developing an outline of investigative issues for crimes against life</w:t>
            </w:r>
          </w:p>
        </w:tc>
      </w:tr>
      <w:tr w:rsidR="0097493E" w:rsidRPr="00A35412" w:rsidTr="0097493E">
        <w:trPr>
          <w:gridAfter w:val="2"/>
          <w:wAfter w:w="649" w:type="pct"/>
          <w:tblCellSpacing w:w="15" w:type="dxa"/>
        </w:trPr>
        <w:tc>
          <w:tcPr>
            <w:tcW w:w="286" w:type="pct"/>
            <w:hideMark/>
          </w:tcPr>
          <w:p w:rsidR="0097493E" w:rsidRPr="00A35412" w:rsidRDefault="0097493E" w:rsidP="002813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5412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4011" w:type="pct"/>
            <w:gridSpan w:val="2"/>
            <w:hideMark/>
          </w:tcPr>
          <w:p w:rsidR="0097493E" w:rsidRPr="00A35412" w:rsidRDefault="0097493E" w:rsidP="002813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5412">
              <w:rPr>
                <w:rFonts w:ascii="Arial" w:hAnsi="Arial" w:cs="Arial"/>
                <w:i/>
                <w:sz w:val="20"/>
                <w:szCs w:val="20"/>
              </w:rPr>
              <w:t>Your performance will be successful when:</w:t>
            </w:r>
          </w:p>
        </w:tc>
      </w:tr>
      <w:tr w:rsidR="0097493E" w:rsidRPr="00A35412" w:rsidTr="0097493E">
        <w:trPr>
          <w:gridAfter w:val="2"/>
          <w:wAfter w:w="649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1" w:type="pct"/>
            <w:gridSpan w:val="2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outline identifies who or whom to contact in the event of a crime against life or a death investigation</w:t>
            </w:r>
          </w:p>
        </w:tc>
      </w:tr>
      <w:tr w:rsidR="0097493E" w:rsidRPr="00A35412" w:rsidTr="0097493E">
        <w:trPr>
          <w:gridAfter w:val="2"/>
          <w:wAfter w:w="649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1" w:type="pct"/>
            <w:gridSpan w:val="2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outline is prepared using the standard outline format</w:t>
            </w:r>
          </w:p>
        </w:tc>
      </w:tr>
      <w:tr w:rsidR="0097493E" w:rsidRPr="00A35412" w:rsidTr="0097493E">
        <w:trPr>
          <w:gridAfter w:val="2"/>
          <w:wAfter w:w="649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1" w:type="pct"/>
            <w:gridSpan w:val="2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outline includes main ideas </w:t>
            </w:r>
          </w:p>
        </w:tc>
      </w:tr>
      <w:tr w:rsidR="0097493E" w:rsidRPr="00A35412" w:rsidTr="0097493E">
        <w:trPr>
          <w:gridAfter w:val="2"/>
          <w:wAfter w:w="649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1" w:type="pct"/>
            <w:gridSpan w:val="2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outline includes only relevant and necessary details</w:t>
            </w:r>
          </w:p>
        </w:tc>
      </w:tr>
      <w:tr w:rsidR="0097493E" w:rsidRPr="00A35412" w:rsidTr="0097493E">
        <w:trPr>
          <w:gridAfter w:val="2"/>
          <w:wAfter w:w="649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1" w:type="pct"/>
            <w:gridSpan w:val="2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outline is written in clear phrases or sentences</w:t>
            </w:r>
          </w:p>
        </w:tc>
      </w:tr>
      <w:tr w:rsidR="0097493E" w:rsidRPr="00A35412" w:rsidTr="0097493E">
        <w:trPr>
          <w:gridAfter w:val="2"/>
          <w:wAfter w:w="649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1" w:type="pct"/>
            <w:gridSpan w:val="2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outline is well organized and uses at least first and second level headings</w:t>
            </w:r>
          </w:p>
        </w:tc>
      </w:tr>
      <w:tr w:rsidR="0097493E" w:rsidRPr="00A35412" w:rsidTr="0097493E">
        <w:trPr>
          <w:gridAfter w:val="2"/>
          <w:wAfter w:w="649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1" w:type="pct"/>
            <w:gridSpan w:val="2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outline provides both a preview or summary of the work</w:t>
            </w:r>
          </w:p>
        </w:tc>
      </w:tr>
      <w:tr w:rsidR="0097493E" w:rsidRPr="00A35412" w:rsidTr="0097493E">
        <w:trPr>
          <w:gridAfter w:val="2"/>
          <w:wAfter w:w="649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1" w:type="pct"/>
            <w:gridSpan w:val="2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outline evidences correct grammar, punctuation, and spelling</w:t>
            </w:r>
          </w:p>
        </w:tc>
      </w:tr>
      <w:tr w:rsidR="0097493E" w:rsidTr="0097493E">
        <w:trPr>
          <w:gridAfter w:val="2"/>
          <w:wAfter w:w="649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1" w:type="pct"/>
            <w:gridSpan w:val="2"/>
            <w:hideMark/>
          </w:tcPr>
          <w:p w:rsidR="0097493E" w:rsidRDefault="0097493E" w:rsidP="002813F2">
            <w:r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</w:tr>
      <w:tr w:rsidR="0097493E" w:rsidTr="0097493E">
        <w:trPr>
          <w:gridAfter w:val="2"/>
          <w:wAfter w:w="649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1" w:type="pct"/>
            <w:gridSpan w:val="2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VI-B-5.1 Describe the factors required to determine whether a crime was committed (where is victim, is death accidental, natural causes, or intentional).</w:t>
            </w:r>
          </w:p>
        </w:tc>
      </w:tr>
      <w:tr w:rsidR="0097493E" w:rsidTr="0097493E">
        <w:trPr>
          <w:gridAfter w:val="2"/>
          <w:wAfter w:w="649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1" w:type="pct"/>
            <w:gridSpan w:val="2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VI-B-5.2 Describe the unique physical evidence in crimes against life (victim as physical evidence, method, means, manner).</w:t>
            </w:r>
          </w:p>
        </w:tc>
      </w:tr>
      <w:tr w:rsidR="0097493E" w:rsidTr="0097493E">
        <w:trPr>
          <w:gridAfter w:val="2"/>
          <w:wAfter w:w="649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1" w:type="pct"/>
            <w:gridSpan w:val="2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VI-B-5.3 Describe the appropriate procedures for death investigation (the roles of law enforcement, coroner, scene management and release, autopsy, death notification).</w:t>
            </w:r>
          </w:p>
        </w:tc>
      </w:tr>
      <w:tr w:rsidR="0097493E" w:rsidTr="0097493E">
        <w:trPr>
          <w:gridAfter w:val="2"/>
          <w:wAfter w:w="649" w:type="pct"/>
          <w:tblCellSpacing w:w="15" w:type="dxa"/>
        </w:trPr>
        <w:tc>
          <w:tcPr>
            <w:tcW w:w="4310" w:type="pct"/>
            <w:gridSpan w:val="3"/>
            <w:hideMark/>
          </w:tcPr>
          <w:p w:rsidR="0097493E" w:rsidRDefault="0097493E" w:rsidP="002813F2">
            <w:pPr>
              <w:spacing w:before="12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VI-B-6 Apply appropriate strategies to secure the scene, collect and preserve evidence, and investigate a death.</w:t>
            </w:r>
          </w:p>
        </w:tc>
      </w:tr>
      <w:tr w:rsidR="0097493E" w:rsidRPr="00A35412" w:rsidTr="0097493E">
        <w:trPr>
          <w:gridAfter w:val="2"/>
          <w:wAfter w:w="649" w:type="pct"/>
          <w:trHeight w:val="213"/>
          <w:tblCellSpacing w:w="15" w:type="dxa"/>
        </w:trPr>
        <w:tc>
          <w:tcPr>
            <w:tcW w:w="286" w:type="pct"/>
            <w:hideMark/>
          </w:tcPr>
          <w:p w:rsidR="0097493E" w:rsidRPr="00A35412" w:rsidRDefault="0097493E" w:rsidP="002813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5412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4011" w:type="pct"/>
            <w:gridSpan w:val="2"/>
            <w:hideMark/>
          </w:tcPr>
          <w:p w:rsidR="0097493E" w:rsidRPr="00A35412" w:rsidRDefault="0097493E" w:rsidP="002813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5412">
              <w:rPr>
                <w:rFonts w:ascii="Arial" w:hAnsi="Arial" w:cs="Arial"/>
                <w:i/>
                <w:sz w:val="20"/>
                <w:szCs w:val="20"/>
              </w:rPr>
              <w:t>You will demonstrate your competence:</w:t>
            </w:r>
          </w:p>
        </w:tc>
      </w:tr>
      <w:tr w:rsidR="0097493E" w:rsidRPr="00A35412" w:rsidTr="0097493E">
        <w:trPr>
          <w:gridAfter w:val="2"/>
          <w:wAfter w:w="649" w:type="pct"/>
          <w:tblCellSpacing w:w="15" w:type="dxa"/>
        </w:trPr>
        <w:tc>
          <w:tcPr>
            <w:tcW w:w="286" w:type="pct"/>
            <w:hideMark/>
          </w:tcPr>
          <w:p w:rsidR="0097493E" w:rsidRPr="00A35412" w:rsidRDefault="0097493E" w:rsidP="002813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1" w:type="pct"/>
            <w:gridSpan w:val="2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investigating a simulated death in class</w:t>
            </w:r>
          </w:p>
        </w:tc>
      </w:tr>
      <w:tr w:rsidR="0097493E" w:rsidRPr="00A35412" w:rsidTr="0097493E">
        <w:trPr>
          <w:gridAfter w:val="2"/>
          <w:wAfter w:w="649" w:type="pct"/>
          <w:tblCellSpacing w:w="15" w:type="dxa"/>
        </w:trPr>
        <w:tc>
          <w:tcPr>
            <w:tcW w:w="286" w:type="pct"/>
            <w:hideMark/>
          </w:tcPr>
          <w:p w:rsidR="0097493E" w:rsidRPr="00A35412" w:rsidRDefault="0097493E" w:rsidP="002813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1" w:type="pct"/>
            <w:gridSpan w:val="2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writing a report that analyzes the steps and processes in an actual death investigation</w:t>
            </w:r>
          </w:p>
        </w:tc>
      </w:tr>
      <w:tr w:rsidR="0097493E" w:rsidRPr="00A35412" w:rsidTr="0097493E">
        <w:trPr>
          <w:gridAfter w:val="2"/>
          <w:wAfter w:w="649" w:type="pct"/>
          <w:tblCellSpacing w:w="15" w:type="dxa"/>
        </w:trPr>
        <w:tc>
          <w:tcPr>
            <w:tcW w:w="286" w:type="pct"/>
            <w:hideMark/>
          </w:tcPr>
          <w:p w:rsidR="0097493E" w:rsidRPr="00A35412" w:rsidRDefault="0097493E" w:rsidP="002813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5412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4011" w:type="pct"/>
            <w:gridSpan w:val="2"/>
            <w:hideMark/>
          </w:tcPr>
          <w:p w:rsidR="0097493E" w:rsidRPr="00A35412" w:rsidRDefault="0097493E" w:rsidP="002813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5412">
              <w:rPr>
                <w:rFonts w:ascii="Arial" w:hAnsi="Arial" w:cs="Arial"/>
                <w:i/>
                <w:sz w:val="20"/>
                <w:szCs w:val="20"/>
              </w:rPr>
              <w:t>Your performance will be successful when:</w:t>
            </w:r>
          </w:p>
        </w:tc>
      </w:tr>
      <w:tr w:rsidR="0097493E" w:rsidRPr="00A35412" w:rsidTr="0097493E">
        <w:trPr>
          <w:gridAfter w:val="2"/>
          <w:wAfter w:w="649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1" w:type="pct"/>
            <w:gridSpan w:val="2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prepare notes for the death investigation report</w:t>
            </w:r>
          </w:p>
        </w:tc>
      </w:tr>
      <w:tr w:rsidR="0097493E" w:rsidRPr="00A35412" w:rsidTr="0097493E">
        <w:trPr>
          <w:gridAfter w:val="2"/>
          <w:wAfter w:w="649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1" w:type="pct"/>
            <w:gridSpan w:val="2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death investigation report includes a description of the situation and scene of the death</w:t>
            </w:r>
          </w:p>
        </w:tc>
      </w:tr>
      <w:tr w:rsidR="0097493E" w:rsidRPr="00A35412" w:rsidTr="0097493E">
        <w:trPr>
          <w:gridAfter w:val="2"/>
          <w:wAfter w:w="649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1" w:type="pct"/>
            <w:gridSpan w:val="2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death investigation report includes a sketch of the scene</w:t>
            </w:r>
          </w:p>
        </w:tc>
      </w:tr>
      <w:tr w:rsidR="0097493E" w:rsidRPr="00A35412" w:rsidTr="0097493E">
        <w:trPr>
          <w:gridAfter w:val="2"/>
          <w:wAfter w:w="649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1" w:type="pct"/>
            <w:gridSpan w:val="2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death investigation report identifies the next steps</w:t>
            </w:r>
          </w:p>
        </w:tc>
      </w:tr>
      <w:tr w:rsidR="0097493E" w:rsidRPr="00A35412" w:rsidTr="0097493E">
        <w:trPr>
          <w:gridAfter w:val="2"/>
          <w:wAfter w:w="649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1" w:type="pct"/>
            <w:gridSpan w:val="2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is well organized</w:t>
            </w:r>
          </w:p>
        </w:tc>
      </w:tr>
      <w:tr w:rsidR="0097493E" w:rsidRPr="00A35412" w:rsidTr="0097493E">
        <w:trPr>
          <w:gridAfter w:val="2"/>
          <w:wAfter w:w="649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1" w:type="pct"/>
            <w:gridSpan w:val="2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evidences correct grammar, punctuation, and spelling</w:t>
            </w:r>
          </w:p>
        </w:tc>
      </w:tr>
      <w:tr w:rsidR="0097493E" w:rsidTr="0097493E">
        <w:trPr>
          <w:gridAfter w:val="2"/>
          <w:wAfter w:w="649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1" w:type="pct"/>
            <w:gridSpan w:val="2"/>
            <w:hideMark/>
          </w:tcPr>
          <w:p w:rsidR="0097493E" w:rsidRDefault="0097493E" w:rsidP="002813F2">
            <w:r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</w:tr>
      <w:tr w:rsidR="0097493E" w:rsidTr="0097493E">
        <w:trPr>
          <w:gridAfter w:val="2"/>
          <w:wAfter w:w="649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1" w:type="pct"/>
            <w:gridSpan w:val="2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VI-B-6.1 Conduct an investigation of a simulated death scene to determine whether a crime was committed.</w:t>
            </w:r>
          </w:p>
        </w:tc>
      </w:tr>
      <w:tr w:rsidR="0097493E" w:rsidTr="0097493E">
        <w:trPr>
          <w:gridAfter w:val="2"/>
          <w:wAfter w:w="649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1" w:type="pct"/>
            <w:gridSpan w:val="2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 xml:space="preserve">VI-B-6.2 Properly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collect, and preserve evidence from a simulated crime scene involving a death.</w:t>
            </w:r>
          </w:p>
        </w:tc>
      </w:tr>
      <w:tr w:rsidR="0097493E" w:rsidTr="0097493E">
        <w:trPr>
          <w:gridAfter w:val="2"/>
          <w:wAfter w:w="649" w:type="pct"/>
          <w:tblCellSpacing w:w="15" w:type="dxa"/>
        </w:trPr>
        <w:tc>
          <w:tcPr>
            <w:tcW w:w="4310" w:type="pct"/>
            <w:gridSpan w:val="3"/>
            <w:hideMark/>
          </w:tcPr>
          <w:p w:rsidR="0097493E" w:rsidRDefault="0097493E" w:rsidP="002813F2">
            <w:pPr>
              <w:spacing w:before="12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VI-C-1 Recognize the dynamics of victimization.</w:t>
            </w:r>
          </w:p>
        </w:tc>
      </w:tr>
      <w:tr w:rsidR="0097493E" w:rsidRPr="00A35412" w:rsidTr="0097493E">
        <w:trPr>
          <w:gridAfter w:val="2"/>
          <w:wAfter w:w="649" w:type="pct"/>
          <w:tblCellSpacing w:w="15" w:type="dxa"/>
        </w:trPr>
        <w:tc>
          <w:tcPr>
            <w:tcW w:w="286" w:type="pct"/>
            <w:hideMark/>
          </w:tcPr>
          <w:p w:rsidR="0097493E" w:rsidRPr="00A35412" w:rsidRDefault="0097493E" w:rsidP="002813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5412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4011" w:type="pct"/>
            <w:gridSpan w:val="2"/>
            <w:hideMark/>
          </w:tcPr>
          <w:p w:rsidR="0097493E" w:rsidRPr="00A35412" w:rsidRDefault="0097493E" w:rsidP="002813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5412">
              <w:rPr>
                <w:rFonts w:ascii="Arial" w:hAnsi="Arial" w:cs="Arial"/>
                <w:i/>
                <w:sz w:val="20"/>
                <w:szCs w:val="20"/>
              </w:rPr>
              <w:t>You will demonstrate your competence:</w:t>
            </w:r>
          </w:p>
        </w:tc>
      </w:tr>
      <w:tr w:rsidR="0097493E" w:rsidTr="0097493E">
        <w:trPr>
          <w:gridAfter w:val="2"/>
          <w:wAfter w:w="649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1" w:type="pct"/>
            <w:gridSpan w:val="2"/>
            <w:hideMark/>
          </w:tcPr>
          <w:p w:rsidR="0097493E" w:rsidRDefault="0097493E" w:rsidP="0097493E">
            <w:pPr>
              <w:numPr>
                <w:ilvl w:val="0"/>
                <w:numId w:val="2"/>
              </w:numPr>
              <w:ind w:left="333" w:hanging="270"/>
            </w:pPr>
            <w:r>
              <w:rPr>
                <w:rFonts w:ascii="Arial" w:hAnsi="Arial" w:cs="Arial"/>
                <w:sz w:val="20"/>
                <w:szCs w:val="20"/>
              </w:rPr>
              <w:t>by providing assistance for a simulated crime victim</w:t>
            </w:r>
          </w:p>
        </w:tc>
      </w:tr>
      <w:tr w:rsidR="0097493E" w:rsidRPr="00A35412" w:rsidTr="0097493E">
        <w:trPr>
          <w:gridAfter w:val="2"/>
          <w:wAfter w:w="649" w:type="pct"/>
          <w:tblCellSpacing w:w="15" w:type="dxa"/>
        </w:trPr>
        <w:tc>
          <w:tcPr>
            <w:tcW w:w="286" w:type="pct"/>
            <w:hideMark/>
          </w:tcPr>
          <w:p w:rsidR="0097493E" w:rsidRPr="00A35412" w:rsidRDefault="0097493E" w:rsidP="002813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5412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4011" w:type="pct"/>
            <w:gridSpan w:val="2"/>
            <w:hideMark/>
          </w:tcPr>
          <w:p w:rsidR="0097493E" w:rsidRPr="00A35412" w:rsidRDefault="0097493E" w:rsidP="002813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5412">
              <w:rPr>
                <w:rFonts w:ascii="Arial" w:hAnsi="Arial" w:cs="Arial"/>
                <w:i/>
                <w:sz w:val="20"/>
                <w:szCs w:val="20"/>
              </w:rPr>
              <w:t>Your performance will be successful when:</w:t>
            </w:r>
          </w:p>
        </w:tc>
      </w:tr>
      <w:tr w:rsidR="0097493E" w:rsidRPr="00A35412" w:rsidTr="0097493E">
        <w:trPr>
          <w:gridAfter w:val="2"/>
          <w:wAfter w:w="649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1" w:type="pct"/>
            <w:gridSpan w:val="2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make initial contact and assess the individuals needs</w:t>
            </w:r>
          </w:p>
        </w:tc>
      </w:tr>
      <w:tr w:rsidR="0097493E" w:rsidRPr="00A35412" w:rsidTr="0097493E">
        <w:trPr>
          <w:gridAfter w:val="2"/>
          <w:wAfter w:w="649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1" w:type="pct"/>
            <w:gridSpan w:val="2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make a determination of victimization</w:t>
            </w:r>
          </w:p>
        </w:tc>
      </w:tr>
      <w:tr w:rsidR="0097493E" w:rsidRPr="00A35412" w:rsidTr="0097493E">
        <w:trPr>
          <w:gridAfter w:val="2"/>
          <w:wAfter w:w="649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1" w:type="pct"/>
            <w:gridSpan w:val="2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locate appropriate resources for assistance</w:t>
            </w:r>
          </w:p>
        </w:tc>
      </w:tr>
      <w:tr w:rsidR="0097493E" w:rsidRPr="00A35412" w:rsidTr="0097493E">
        <w:trPr>
          <w:gridAfter w:val="2"/>
          <w:wAfter w:w="649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1" w:type="pct"/>
            <w:gridSpan w:val="2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complete any necessary documentation</w:t>
            </w:r>
          </w:p>
        </w:tc>
      </w:tr>
      <w:tr w:rsidR="0097493E" w:rsidTr="0097493E">
        <w:trPr>
          <w:gridAfter w:val="2"/>
          <w:wAfter w:w="649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1" w:type="pct"/>
            <w:gridSpan w:val="2"/>
            <w:hideMark/>
          </w:tcPr>
          <w:p w:rsidR="0097493E" w:rsidRDefault="0097493E" w:rsidP="002813F2">
            <w:r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</w:tr>
      <w:tr w:rsidR="0097493E" w:rsidTr="0097493E">
        <w:trPr>
          <w:gridAfter w:val="2"/>
          <w:wAfter w:w="649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1" w:type="pct"/>
            <w:gridSpan w:val="2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VI-C-1.1 Define victimization.</w:t>
            </w:r>
          </w:p>
        </w:tc>
      </w:tr>
      <w:tr w:rsidR="0097493E" w:rsidTr="0097493E">
        <w:trPr>
          <w:gridAfter w:val="2"/>
          <w:wAfter w:w="649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1" w:type="pct"/>
            <w:gridSpan w:val="2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VI-C-1.2 Explain the various reactions and injuries from victimization.</w:t>
            </w:r>
          </w:p>
        </w:tc>
      </w:tr>
      <w:tr w:rsidR="0097493E" w:rsidTr="0097493E">
        <w:trPr>
          <w:gridAfter w:val="2"/>
          <w:wAfter w:w="649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1" w:type="pct"/>
            <w:gridSpan w:val="2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VI-C-1.3 Explain an officer's initial response in contacting crime victims.</w:t>
            </w:r>
          </w:p>
        </w:tc>
      </w:tr>
      <w:tr w:rsidR="0097493E" w:rsidTr="0097493E">
        <w:trPr>
          <w:gridAfter w:val="2"/>
          <w:wAfter w:w="649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1" w:type="pct"/>
            <w:gridSpan w:val="2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VI-C-1.4 Assess the medical and safety needs.</w:t>
            </w:r>
          </w:p>
        </w:tc>
      </w:tr>
      <w:tr w:rsidR="0097493E" w:rsidTr="0097493E">
        <w:trPr>
          <w:gridAfter w:val="2"/>
          <w:wAfter w:w="649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1" w:type="pct"/>
            <w:gridSpan w:val="2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VI-C-1.5 Demonstrate a professional response when assisting crime victims (professional communication, conflict resolution, crisis intervention, empathy, respect, dignity).</w:t>
            </w:r>
          </w:p>
        </w:tc>
      </w:tr>
      <w:tr w:rsidR="0097493E" w:rsidTr="0097493E">
        <w:trPr>
          <w:gridAfter w:val="2"/>
          <w:wAfter w:w="649" w:type="pct"/>
          <w:tblCellSpacing w:w="15" w:type="dxa"/>
        </w:trPr>
        <w:tc>
          <w:tcPr>
            <w:tcW w:w="4310" w:type="pct"/>
            <w:gridSpan w:val="3"/>
            <w:hideMark/>
          </w:tcPr>
          <w:p w:rsidR="0097493E" w:rsidRDefault="0097493E" w:rsidP="002813F2">
            <w:pPr>
              <w:spacing w:before="12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VI-C-2 Apply knowledge of the definitions and responsibilities for law enforcement under Chap 950, Wis. Stats.</w:t>
            </w:r>
          </w:p>
        </w:tc>
      </w:tr>
      <w:tr w:rsidR="0097493E" w:rsidRPr="00A35412" w:rsidTr="0097493E">
        <w:trPr>
          <w:gridAfter w:val="2"/>
          <w:wAfter w:w="649" w:type="pct"/>
          <w:tblCellSpacing w:w="15" w:type="dxa"/>
        </w:trPr>
        <w:tc>
          <w:tcPr>
            <w:tcW w:w="286" w:type="pct"/>
            <w:hideMark/>
          </w:tcPr>
          <w:p w:rsidR="0097493E" w:rsidRPr="00A35412" w:rsidRDefault="0097493E" w:rsidP="002813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5412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4011" w:type="pct"/>
            <w:gridSpan w:val="2"/>
            <w:hideMark/>
          </w:tcPr>
          <w:p w:rsidR="0097493E" w:rsidRPr="00A35412" w:rsidRDefault="0097493E" w:rsidP="002813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5412">
              <w:rPr>
                <w:rFonts w:ascii="Arial" w:hAnsi="Arial" w:cs="Arial"/>
                <w:i/>
                <w:sz w:val="20"/>
                <w:szCs w:val="20"/>
              </w:rPr>
              <w:t>You will demonstrate your competence:</w:t>
            </w:r>
          </w:p>
        </w:tc>
      </w:tr>
      <w:tr w:rsidR="0097493E" w:rsidRPr="00A35412" w:rsidTr="0097493E">
        <w:trPr>
          <w:gridAfter w:val="2"/>
          <w:wAfter w:w="649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1" w:type="pct"/>
            <w:gridSpan w:val="2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providing assistance for a simulated crime victim</w:t>
            </w:r>
          </w:p>
        </w:tc>
      </w:tr>
      <w:tr w:rsidR="0097493E" w:rsidRPr="00A35412" w:rsidTr="0097493E">
        <w:trPr>
          <w:gridAfter w:val="2"/>
          <w:wAfter w:w="649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1" w:type="pct"/>
            <w:gridSpan w:val="2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interacting with simulated witnesses of a simulated crime </w:t>
            </w:r>
          </w:p>
        </w:tc>
      </w:tr>
      <w:tr w:rsidR="0097493E" w:rsidRPr="00A35412" w:rsidTr="0097493E">
        <w:trPr>
          <w:gridAfter w:val="2"/>
          <w:wAfter w:w="649" w:type="pct"/>
          <w:tblCellSpacing w:w="15" w:type="dxa"/>
        </w:trPr>
        <w:tc>
          <w:tcPr>
            <w:tcW w:w="286" w:type="pct"/>
            <w:hideMark/>
          </w:tcPr>
          <w:p w:rsidR="0097493E" w:rsidRPr="00A35412" w:rsidRDefault="0097493E" w:rsidP="002813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5412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4011" w:type="pct"/>
            <w:gridSpan w:val="2"/>
            <w:hideMark/>
          </w:tcPr>
          <w:p w:rsidR="0097493E" w:rsidRPr="00A35412" w:rsidRDefault="0097493E" w:rsidP="002813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5412">
              <w:rPr>
                <w:rFonts w:ascii="Arial" w:hAnsi="Arial" w:cs="Arial"/>
                <w:i/>
                <w:sz w:val="20"/>
                <w:szCs w:val="20"/>
              </w:rPr>
              <w:t>Your performance will be successful when:</w:t>
            </w:r>
          </w:p>
        </w:tc>
      </w:tr>
      <w:tr w:rsidR="0097493E" w:rsidRPr="00A35412" w:rsidTr="0097493E">
        <w:trPr>
          <w:gridAfter w:val="2"/>
          <w:wAfter w:w="649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1" w:type="pct"/>
            <w:gridSpan w:val="2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are polite and professional</w:t>
            </w:r>
          </w:p>
        </w:tc>
      </w:tr>
      <w:tr w:rsidR="0097493E" w:rsidRPr="00A35412" w:rsidTr="0097493E">
        <w:trPr>
          <w:gridAfter w:val="2"/>
          <w:wAfter w:w="649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1" w:type="pct"/>
            <w:gridSpan w:val="2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comply with statute 950 in your interaction with the victim</w:t>
            </w:r>
          </w:p>
        </w:tc>
      </w:tr>
      <w:tr w:rsidR="0097493E" w:rsidTr="0097493E">
        <w:trPr>
          <w:gridAfter w:val="2"/>
          <w:wAfter w:w="649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1" w:type="pct"/>
            <w:gridSpan w:val="2"/>
            <w:hideMark/>
          </w:tcPr>
          <w:p w:rsidR="0097493E" w:rsidRDefault="0097493E" w:rsidP="002813F2">
            <w:r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</w:tr>
      <w:tr w:rsidR="0097493E" w:rsidTr="0097493E">
        <w:trPr>
          <w:gridAfter w:val="2"/>
          <w:wAfter w:w="649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1" w:type="pct"/>
            <w:gridSpan w:val="2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VI-C-2.1 Explain rights of victims and witnesses of crime.</w:t>
            </w:r>
          </w:p>
        </w:tc>
      </w:tr>
      <w:tr w:rsidR="0097493E" w:rsidTr="0097493E">
        <w:trPr>
          <w:gridAfter w:val="2"/>
          <w:wAfter w:w="649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1" w:type="pct"/>
            <w:gridSpan w:val="2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VI-C-2.2 Identify process and remedies for violation of victim rights.</w:t>
            </w:r>
          </w:p>
        </w:tc>
      </w:tr>
      <w:tr w:rsidR="0097493E" w:rsidTr="0097493E">
        <w:trPr>
          <w:gridAfter w:val="2"/>
          <w:wAfter w:w="649" w:type="pct"/>
          <w:tblCellSpacing w:w="15" w:type="dxa"/>
        </w:trPr>
        <w:tc>
          <w:tcPr>
            <w:tcW w:w="286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1" w:type="pct"/>
            <w:gridSpan w:val="2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VI-C-2.3 Demonstrate appropriate law enforcement response in simulated exercise.</w:t>
            </w:r>
          </w:p>
        </w:tc>
      </w:tr>
      <w:tr w:rsidR="0097493E" w:rsidTr="0097493E">
        <w:trPr>
          <w:gridAfter w:val="1"/>
          <w:wAfter w:w="640" w:type="pct"/>
          <w:tblCellSpacing w:w="15" w:type="dxa"/>
        </w:trPr>
        <w:tc>
          <w:tcPr>
            <w:tcW w:w="4318" w:type="pct"/>
            <w:gridSpan w:val="4"/>
            <w:hideMark/>
          </w:tcPr>
          <w:p w:rsidR="0097493E" w:rsidRDefault="0097493E" w:rsidP="002813F2">
            <w:pPr>
              <w:spacing w:before="12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VI-D-1 Analyze the role of law enforcement in responding to domestic abuse.</w:t>
            </w:r>
          </w:p>
        </w:tc>
      </w:tr>
      <w:tr w:rsidR="0097493E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Default="0097493E" w:rsidP="002813F2">
            <w:r>
              <w:rPr>
                <w:rFonts w:ascii="Arial" w:hAnsi="Arial" w:cs="Arial"/>
                <w:b/>
                <w:bCs/>
                <w:sz w:val="20"/>
                <w:szCs w:val="20"/>
              </w:rPr>
              <w:t>You will demonstrate your competence:</w:t>
            </w:r>
          </w:p>
        </w:tc>
      </w:tr>
      <w:tr w:rsidR="0097493E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Default="0097493E" w:rsidP="002813F2">
            <w:proofErr w:type="gramStart"/>
            <w:r>
              <w:rPr>
                <w:rFonts w:ascii="Arial" w:hAnsi="Arial" w:cs="Arial"/>
                <w:sz w:val="20"/>
                <w:szCs w:val="20"/>
              </w:rPr>
              <w:t>by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participating in a simulated domestic disturbance scenario. (Mandatory for all recruits)</w:t>
            </w:r>
          </w:p>
        </w:tc>
      </w:tr>
      <w:tr w:rsidR="0097493E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Default="0097493E" w:rsidP="002813F2">
            <w:r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</w:tr>
      <w:tr w:rsidR="0097493E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VI-D-1.1 Define domestic abuse and the elements requiring arrest (Wis. Stat. 968.075).</w:t>
            </w:r>
          </w:p>
        </w:tc>
      </w:tr>
      <w:tr w:rsidR="0097493E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VI-D-1.2 Explain the unique offender/victim relationship in domestic violence situations.</w:t>
            </w:r>
          </w:p>
        </w:tc>
      </w:tr>
      <w:tr w:rsidR="0097493E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 xml:space="preserve">VI-D-1.3 Describe the power differential and its effect on the offender/victim relationship. </w:t>
            </w:r>
          </w:p>
        </w:tc>
      </w:tr>
      <w:tr w:rsidR="0097493E" w:rsidTr="0097493E">
        <w:trPr>
          <w:gridAfter w:val="1"/>
          <w:wAfter w:w="640" w:type="pct"/>
          <w:tblCellSpacing w:w="15" w:type="dxa"/>
        </w:trPr>
        <w:tc>
          <w:tcPr>
            <w:tcW w:w="4318" w:type="pct"/>
            <w:gridSpan w:val="4"/>
            <w:hideMark/>
          </w:tcPr>
          <w:p w:rsidR="0097493E" w:rsidRDefault="0097493E" w:rsidP="002813F2">
            <w:pPr>
              <w:spacing w:before="12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VI-D-2 Intervene and apply appropriate investigative strategies. ***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Pr="00A35412" w:rsidRDefault="0097493E" w:rsidP="002813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5412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2813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5412">
              <w:rPr>
                <w:rFonts w:ascii="Arial" w:hAnsi="Arial" w:cs="Arial"/>
                <w:i/>
                <w:sz w:val="20"/>
                <w:szCs w:val="20"/>
              </w:rPr>
              <w:t>You will demonstrate your competence:</w:t>
            </w:r>
          </w:p>
        </w:tc>
      </w:tr>
      <w:tr w:rsidR="0097493E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Default="0097493E" w:rsidP="0097493E">
            <w:pPr>
              <w:numPr>
                <w:ilvl w:val="0"/>
                <w:numId w:val="2"/>
              </w:numPr>
              <w:ind w:left="333" w:hanging="270"/>
            </w:pPr>
            <w:r>
              <w:rPr>
                <w:rFonts w:ascii="Arial" w:hAnsi="Arial" w:cs="Arial"/>
                <w:sz w:val="20"/>
                <w:szCs w:val="20"/>
              </w:rPr>
              <w:t xml:space="preserve">***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participating in a simulated domestic disturbance scenario. (Mandatory for all recruits)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Pr="00A35412" w:rsidRDefault="0097493E" w:rsidP="002813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5412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2813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5412">
              <w:rPr>
                <w:rFonts w:ascii="Arial" w:hAnsi="Arial" w:cs="Arial"/>
                <w:i/>
                <w:sz w:val="20"/>
                <w:szCs w:val="20"/>
              </w:rPr>
              <w:t>Your performance will be successful when: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make initial contact with everyone present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manage the crisis with officer safety considerations and consideration of other's level of risk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interview is friendly and professional in tone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use both open-ended, specific and follow-up questions in your interview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interview gathers complete information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make a determination of victimization based on criminal statutes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make a determination of victimization based on whether or not domestic abuse criteria applies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comply with statute 950 in your interaction with the victim</w:t>
            </w:r>
          </w:p>
        </w:tc>
      </w:tr>
      <w:tr w:rsidR="0097493E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Default="0097493E" w:rsidP="002813F2">
            <w:r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</w:tr>
      <w:tr w:rsidR="0097493E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VI-D-2.1 Manage family crisis.</w:t>
            </w:r>
          </w:p>
        </w:tc>
      </w:tr>
      <w:tr w:rsidR="0097493E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VI-D-2.2 Contact and interview everyone present.</w:t>
            </w:r>
          </w:p>
        </w:tc>
      </w:tr>
      <w:tr w:rsidR="0097493E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 xml:space="preserve">VI-D-2.3 Articulate mandatory arrest. </w:t>
            </w:r>
          </w:p>
        </w:tc>
      </w:tr>
      <w:tr w:rsidR="0097493E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VI-D-2.4 Define predominant aggressor. (Include information on strangulation and self-defense.)</w:t>
            </w:r>
          </w:p>
        </w:tc>
      </w:tr>
      <w:tr w:rsidR="0097493E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VI-D-2.5 Explain procedures and notification from a domestic violence arrest (72-hour no contact, restraining orders, no contact order, full faith and credit).</w:t>
            </w:r>
          </w:p>
        </w:tc>
      </w:tr>
      <w:tr w:rsidR="0097493E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VI-D-2.6 Assess risk for victim.</w:t>
            </w:r>
          </w:p>
        </w:tc>
      </w:tr>
      <w:tr w:rsidR="0097493E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VI-D-2.7 Identify related crimes (harassment, stalking).</w:t>
            </w:r>
          </w:p>
        </w:tc>
      </w:tr>
      <w:tr w:rsidR="0097493E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VI-D-2.8 Identify multidisciplinary resources available to assist law enforcement (e.g. advocates, trauma response, etc.)</w:t>
            </w:r>
          </w:p>
        </w:tc>
      </w:tr>
      <w:tr w:rsidR="0097493E" w:rsidTr="0097493E">
        <w:trPr>
          <w:gridAfter w:val="1"/>
          <w:wAfter w:w="640" w:type="pct"/>
          <w:tblCellSpacing w:w="15" w:type="dxa"/>
        </w:trPr>
        <w:tc>
          <w:tcPr>
            <w:tcW w:w="4318" w:type="pct"/>
            <w:gridSpan w:val="4"/>
            <w:hideMark/>
          </w:tcPr>
          <w:p w:rsidR="0097493E" w:rsidRDefault="0097493E" w:rsidP="002813F2">
            <w:pPr>
              <w:spacing w:before="12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VI-D-3 Respond to an officer-involved domestic violence incident. </w:t>
            </w:r>
          </w:p>
        </w:tc>
      </w:tr>
      <w:tr w:rsidR="0097493E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Default="0097493E" w:rsidP="002813F2">
            <w:r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</w:tr>
      <w:tr w:rsidR="0097493E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VI-D-3.1 Discuss issues involved in officer-involved domestic violence.</w:t>
            </w:r>
          </w:p>
        </w:tc>
      </w:tr>
      <w:tr w:rsidR="0097493E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VI-D-3.2 Review the model policy on officer-involved domestic violence.</w:t>
            </w:r>
          </w:p>
        </w:tc>
      </w:tr>
      <w:tr w:rsidR="0097493E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VI-D-3.3 Discuss officer and supervisor responsibilities when responding to an officer-involved domestic violence incident.</w:t>
            </w:r>
          </w:p>
        </w:tc>
      </w:tr>
      <w:tr w:rsidR="0097493E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VI-D-3.4 Discuss legal issues involved with officer-involved domestic violence.</w:t>
            </w:r>
          </w:p>
        </w:tc>
      </w:tr>
      <w:tr w:rsidR="0097493E" w:rsidTr="0097493E">
        <w:trPr>
          <w:gridAfter w:val="1"/>
          <w:wAfter w:w="640" w:type="pct"/>
          <w:tblCellSpacing w:w="15" w:type="dxa"/>
        </w:trPr>
        <w:tc>
          <w:tcPr>
            <w:tcW w:w="4318" w:type="pct"/>
            <w:gridSpan w:val="4"/>
            <w:hideMark/>
          </w:tcPr>
          <w:p w:rsidR="0097493E" w:rsidRDefault="0097493E" w:rsidP="002813F2">
            <w:pPr>
              <w:spacing w:before="12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VI-E-1 Analyze the role of law enforcement in responding to sexual abuse. 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Pr="00A35412" w:rsidRDefault="0097493E" w:rsidP="002813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5412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2813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5412">
              <w:rPr>
                <w:rFonts w:ascii="Arial" w:hAnsi="Arial" w:cs="Arial"/>
                <w:i/>
                <w:sz w:val="20"/>
                <w:szCs w:val="20"/>
              </w:rPr>
              <w:t>You will demonstrate your competence: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reading a sexual assault scenario or viewing a video provided by your instructor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responding orally or in writing to the scenario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Pr="00A35412" w:rsidRDefault="0097493E" w:rsidP="002813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5412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2813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5412">
              <w:rPr>
                <w:rFonts w:ascii="Arial" w:hAnsi="Arial" w:cs="Arial"/>
                <w:i/>
                <w:sz w:val="20"/>
                <w:szCs w:val="20"/>
              </w:rPr>
              <w:t>Your performance will be successful when: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make initial contact and assess the individuals needs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interview is friendly and professional in tone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interview gathers complete information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use both open-ended, specific and follow-up questions in your interview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make a determination of victimization based upon elements of 1st, 2nd, 3rd, and 4th degree sexual assault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comply with Chapter 950 requirements for the victim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comply with and apply all procedures to protect the viability of the evidence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 address specific victim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traumatization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needs with a referral to Rape Crisis or other entity that provides support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address investigative needs by contacting SANE or other medical professionals in the pursuit of evidence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evaluate the testimonial evidence against the physical evidence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analyze all the evidence towards corroboration of the victim's statement and the prosecution of the case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make inquiries of Probation and Parole, Registered Sex Offender database, the FBI Behavioral Unit or other agencies that may assist in investigation</w:t>
            </w:r>
          </w:p>
        </w:tc>
      </w:tr>
      <w:tr w:rsidR="0097493E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Default="0097493E" w:rsidP="002813F2">
            <w:r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</w:tr>
      <w:tr w:rsidR="0097493E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VI-E-1.1 Define sexual abuse and the elements requiring arrest (940.225).</w:t>
            </w:r>
          </w:p>
        </w:tc>
      </w:tr>
      <w:tr w:rsidR="0097493E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VI-E-1.2 Describe unique dynamics of sensitive crime victimization. (Include date rape and statutory rape situations, other victim/offender relationships.)</w:t>
            </w:r>
          </w:p>
        </w:tc>
      </w:tr>
      <w:tr w:rsidR="0097493E" w:rsidTr="0097493E">
        <w:trPr>
          <w:gridAfter w:val="1"/>
          <w:wAfter w:w="640" w:type="pct"/>
          <w:tblCellSpacing w:w="15" w:type="dxa"/>
        </w:trPr>
        <w:tc>
          <w:tcPr>
            <w:tcW w:w="4318" w:type="pct"/>
            <w:gridSpan w:val="4"/>
            <w:hideMark/>
          </w:tcPr>
          <w:p w:rsidR="0097493E" w:rsidRDefault="0097493E" w:rsidP="002813F2">
            <w:pPr>
              <w:spacing w:before="12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VI-E-2 Demonstrate investigative techniques in a simulated sexual assault case.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Pr="00A35412" w:rsidRDefault="0097493E" w:rsidP="002813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5412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2813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5412">
              <w:rPr>
                <w:rFonts w:ascii="Arial" w:hAnsi="Arial" w:cs="Arial"/>
                <w:i/>
                <w:sz w:val="20"/>
                <w:szCs w:val="20"/>
              </w:rPr>
              <w:t>You will demonstrate your competence: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reading a sexual assault scenario or viewing a video provided by your instructor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Pr="00A35412" w:rsidRDefault="0097493E" w:rsidP="002813F2">
            <w:pPr>
              <w:rPr>
                <w:rFonts w:ascii="Arial" w:hAnsi="Arial" w:cs="Arial"/>
                <w:sz w:val="20"/>
                <w:szCs w:val="20"/>
              </w:rPr>
            </w:pPr>
            <w:r w:rsidRPr="00A354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 w:rsidRPr="00A35412">
              <w:rPr>
                <w:rFonts w:ascii="Arial" w:hAnsi="Arial" w:cs="Arial"/>
                <w:sz w:val="20"/>
                <w:szCs w:val="20"/>
              </w:rPr>
              <w:t>by responding orally or in writing to the scenario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Pr="00A35412" w:rsidRDefault="0097493E" w:rsidP="002813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5412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2813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5412">
              <w:rPr>
                <w:rFonts w:ascii="Arial" w:hAnsi="Arial" w:cs="Arial"/>
                <w:i/>
                <w:sz w:val="20"/>
                <w:szCs w:val="20"/>
              </w:rPr>
              <w:t>Your performance will be successful when: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make initial contact and assess the individuals needs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interview is friendly and professional in tone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interview gathers complete information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use both open-ended, specific and follow-up questions in your interview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make a determination of victimization based upon elements of 1st, 2nd, 3rd, and 4th degree sexual assault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comply with Chapter 950 requirements for the victim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comply with and apply all procedures to protect the viability of the evidence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 address specific victim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traumatization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needs with a referral to Rape Crisis or other entity that provides support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address investigative needs by contacting SANE or other medical professionals in the pursuit of evidence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evaluate the testimonial evidence against the physical evidence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analyze all the evidence towards corroboration of the victim's statement and the prosecution of the case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make inquiries of Probation and Parole, Registered Sex Offender database, the FBI Behavioral Unit or other agencies that may assist in investigation</w:t>
            </w:r>
          </w:p>
        </w:tc>
      </w:tr>
      <w:tr w:rsidR="0097493E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Default="0097493E" w:rsidP="002813F2">
            <w:r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</w:tr>
      <w:tr w:rsidR="0097493E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VI-E-2.1 Identify the unique obstacles to interviewing a sexual assault victim (includes victimization issues as well as rape drugs or AODA issues).</w:t>
            </w:r>
          </w:p>
        </w:tc>
      </w:tr>
      <w:tr w:rsidR="0097493E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 xml:space="preserve">VI-E-2.2 Demonstrate appropriate interviewing techniques for sexual assault victims. </w:t>
            </w:r>
          </w:p>
        </w:tc>
      </w:tr>
      <w:tr w:rsidR="0097493E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VI-E-2.3 Identify what physical evidence should be collected and what limitations exist on physical evidence collection.</w:t>
            </w:r>
          </w:p>
        </w:tc>
      </w:tr>
      <w:tr w:rsidR="0097493E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VI-E-2.4 Explain the implementation of the forensic medical exam and the proper use of the sexual assault evidence kit (for victims and suspects).</w:t>
            </w:r>
          </w:p>
        </w:tc>
      </w:tr>
      <w:tr w:rsidR="0097493E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VI-E-2.5 Describe importance of corroborative statements.</w:t>
            </w:r>
          </w:p>
        </w:tc>
      </w:tr>
      <w:tr w:rsidR="0097493E" w:rsidTr="0097493E">
        <w:trPr>
          <w:gridAfter w:val="1"/>
          <w:wAfter w:w="640" w:type="pct"/>
          <w:tblCellSpacing w:w="15" w:type="dxa"/>
        </w:trPr>
        <w:tc>
          <w:tcPr>
            <w:tcW w:w="4318" w:type="pct"/>
            <w:gridSpan w:val="4"/>
            <w:hideMark/>
          </w:tcPr>
          <w:p w:rsidR="0097493E" w:rsidRDefault="0097493E" w:rsidP="002813F2">
            <w:pPr>
              <w:spacing w:before="12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VI-E-3 Identify other resources that can assist in sexual assault cases (e.g., Probation and Parole, Registered Sex Offender database, Behavioral Unit FBI, Sexual Assault Nurse Examiners (SANE) nurses, Rape Crisis centers)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Pr="00A35412" w:rsidRDefault="0097493E" w:rsidP="002813F2">
            <w:pPr>
              <w:rPr>
                <w:i/>
              </w:rPr>
            </w:pPr>
            <w:r w:rsidRPr="00A35412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2813F2">
            <w:pPr>
              <w:rPr>
                <w:i/>
              </w:rPr>
            </w:pPr>
            <w:r w:rsidRPr="00A35412">
              <w:rPr>
                <w:rFonts w:ascii="Arial" w:hAnsi="Arial" w:cs="Arial"/>
                <w:bCs/>
                <w:i/>
                <w:sz w:val="20"/>
                <w:szCs w:val="20"/>
              </w:rPr>
              <w:t>You will demonstrate your competence: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reading a sexual assault scenario or viewing a video provided by your instructor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responding orally or in writing to the scenario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Pr="00A35412" w:rsidRDefault="0097493E" w:rsidP="002813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5412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2813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5412">
              <w:rPr>
                <w:rFonts w:ascii="Arial" w:hAnsi="Arial" w:cs="Arial"/>
                <w:i/>
                <w:sz w:val="20"/>
                <w:szCs w:val="20"/>
              </w:rPr>
              <w:t>Your performance will be successful when: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make initial contact and assess the individuals needs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interview is friendly and professional in tone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interview gathers complete information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use both open-ended, specific and follow-up questions in your interview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make a determination of victimization based upon elements of 1st, 2nd, 3rd, and 4th degree sexual assault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comply with Chapter 950 requirements for the victim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comply with and apply all procedures to protect the viability of the evidence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 address specific victim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traumatization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needs with a referral to Rape Crisis or other entity that provides support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address investigative needs by contacting SANE or other medical professionals in the pursuit of evidence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you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evaluate the testimonial evidence against the physical evidence.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you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analyze all the evidence towards corroboration of the victim's statement and the prosecution of the case.</w:t>
            </w:r>
          </w:p>
        </w:tc>
      </w:tr>
      <w:tr w:rsidR="0097493E" w:rsidRPr="00A35412" w:rsidTr="0097493E">
        <w:trPr>
          <w:gridAfter w:val="1"/>
          <w:wAfter w:w="640" w:type="pct"/>
          <w:tblCellSpacing w:w="15" w:type="dxa"/>
        </w:trPr>
        <w:tc>
          <w:tcPr>
            <w:tcW w:w="288" w:type="pct"/>
            <w:hideMark/>
          </w:tcPr>
          <w:p w:rsidR="0097493E" w:rsidRDefault="0097493E" w:rsidP="002813F2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7" w:type="pct"/>
            <w:gridSpan w:val="3"/>
            <w:hideMark/>
          </w:tcPr>
          <w:p w:rsidR="0097493E" w:rsidRPr="00A35412" w:rsidRDefault="0097493E" w:rsidP="0097493E">
            <w:pPr>
              <w:numPr>
                <w:ilvl w:val="0"/>
                <w:numId w:val="2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you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make inquiries of Probation and Parole, Registered Sex Offender database, the FBI Behavioral Unit or other agencies that may assist in investigation.</w:t>
            </w:r>
          </w:p>
        </w:tc>
      </w:tr>
    </w:tbl>
    <w:p w:rsidR="0097493E" w:rsidRDefault="0097493E" w:rsidP="00A12BF4">
      <w:pPr>
        <w:rPr>
          <w:rFonts w:ascii="Arial" w:hAnsi="Arial" w:cs="Arial"/>
          <w:sz w:val="22"/>
          <w:szCs w:val="22"/>
        </w:rPr>
      </w:pPr>
    </w:p>
    <w:p w:rsidR="0097493E" w:rsidRDefault="0097493E" w:rsidP="00A12BF4">
      <w:pPr>
        <w:rPr>
          <w:rFonts w:ascii="Arial" w:hAnsi="Arial" w:cs="Arial"/>
          <w:sz w:val="22"/>
          <w:szCs w:val="22"/>
        </w:rPr>
      </w:pPr>
    </w:p>
    <w:p w:rsidR="00A12BF4" w:rsidRDefault="004E530F" w:rsidP="00A12BF4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Instructor</w:t>
      </w:r>
      <w:r w:rsidR="00A12BF4">
        <w:rPr>
          <w:rFonts w:ascii="Arial" w:hAnsi="Arial" w:cs="Arial"/>
          <w:sz w:val="22"/>
          <w:szCs w:val="22"/>
          <w:u w:val="single"/>
        </w:rPr>
        <w:tab/>
      </w:r>
      <w:r w:rsidR="00A12BF4">
        <w:rPr>
          <w:rFonts w:ascii="Arial" w:hAnsi="Arial" w:cs="Arial"/>
          <w:sz w:val="22"/>
          <w:szCs w:val="22"/>
          <w:u w:val="single"/>
        </w:rPr>
        <w:tab/>
      </w:r>
      <w:r w:rsidR="00A12BF4">
        <w:rPr>
          <w:rFonts w:ascii="Arial" w:hAnsi="Arial" w:cs="Arial"/>
          <w:sz w:val="22"/>
          <w:szCs w:val="22"/>
          <w:u w:val="single"/>
        </w:rPr>
        <w:tab/>
      </w:r>
      <w:r w:rsidR="00A12BF4">
        <w:rPr>
          <w:rFonts w:ascii="Arial" w:hAnsi="Arial" w:cs="Arial"/>
          <w:sz w:val="22"/>
          <w:szCs w:val="22"/>
          <w:u w:val="single"/>
        </w:rPr>
        <w:tab/>
      </w:r>
      <w:r w:rsidR="00A12BF4">
        <w:rPr>
          <w:rFonts w:ascii="Arial" w:hAnsi="Arial" w:cs="Arial"/>
          <w:sz w:val="22"/>
          <w:szCs w:val="22"/>
          <w:u w:val="single"/>
        </w:rPr>
        <w:tab/>
      </w:r>
      <w:r w:rsidR="00A12BF4">
        <w:rPr>
          <w:rFonts w:ascii="Arial" w:hAnsi="Arial" w:cs="Arial"/>
          <w:sz w:val="22"/>
          <w:szCs w:val="22"/>
          <w:u w:val="single"/>
        </w:rPr>
        <w:tab/>
      </w:r>
      <w:r w:rsidR="00A12BF4">
        <w:rPr>
          <w:rFonts w:ascii="Arial" w:hAnsi="Arial" w:cs="Arial"/>
          <w:sz w:val="22"/>
          <w:szCs w:val="22"/>
          <w:u w:val="single"/>
        </w:rPr>
        <w:tab/>
      </w:r>
      <w:r w:rsidR="00A12BF4">
        <w:rPr>
          <w:rFonts w:ascii="Arial" w:hAnsi="Arial" w:cs="Arial"/>
          <w:sz w:val="22"/>
          <w:szCs w:val="22"/>
          <w:u w:val="single"/>
        </w:rPr>
        <w:tab/>
      </w:r>
      <w:r w:rsidR="00A12BF4">
        <w:rPr>
          <w:rFonts w:ascii="Arial" w:hAnsi="Arial" w:cs="Arial"/>
          <w:sz w:val="22"/>
          <w:szCs w:val="22"/>
          <w:u w:val="single"/>
        </w:rPr>
        <w:tab/>
      </w:r>
      <w:r w:rsidR="00A12BF4">
        <w:rPr>
          <w:rFonts w:ascii="Arial" w:hAnsi="Arial" w:cs="Arial"/>
          <w:sz w:val="22"/>
          <w:szCs w:val="22"/>
          <w:u w:val="single"/>
        </w:rPr>
        <w:tab/>
      </w:r>
      <w:r w:rsidR="00A12BF4">
        <w:rPr>
          <w:rFonts w:ascii="Arial" w:hAnsi="Arial" w:cs="Arial"/>
          <w:sz w:val="22"/>
          <w:szCs w:val="22"/>
          <w:u w:val="single"/>
        </w:rPr>
        <w:tab/>
      </w:r>
      <w:r w:rsidR="00A12BF4">
        <w:rPr>
          <w:rFonts w:ascii="Arial" w:hAnsi="Arial" w:cs="Arial"/>
          <w:sz w:val="22"/>
          <w:szCs w:val="22"/>
          <w:u w:val="single"/>
        </w:rPr>
        <w:tab/>
      </w:r>
    </w:p>
    <w:p w:rsidR="00A12BF4" w:rsidRPr="008E4641" w:rsidRDefault="00A12BF4" w:rsidP="00A12B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E53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(Print name here)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(Signature)</w:t>
      </w:r>
    </w:p>
    <w:p w:rsidR="008D48EF" w:rsidRDefault="008D48EF">
      <w:pPr>
        <w:rPr>
          <w:rFonts w:ascii="Arial" w:hAnsi="Arial" w:cs="Arial"/>
          <w:sz w:val="22"/>
          <w:szCs w:val="22"/>
        </w:rPr>
      </w:pPr>
    </w:p>
    <w:p w:rsidR="008E4641" w:rsidRDefault="008D48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D48EF" w:rsidRDefault="008D48EF">
      <w:pPr>
        <w:rPr>
          <w:rFonts w:ascii="Arial" w:hAnsi="Arial" w:cs="Arial"/>
          <w:sz w:val="22"/>
          <w:szCs w:val="22"/>
        </w:rPr>
      </w:pPr>
    </w:p>
    <w:p w:rsidR="008D48EF" w:rsidRPr="008E4641" w:rsidRDefault="008D48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8D48EF" w:rsidRPr="008E4641" w:rsidSect="004238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7102B"/>
    <w:multiLevelType w:val="hybridMultilevel"/>
    <w:tmpl w:val="EA2C3896"/>
    <w:lvl w:ilvl="0" w:tplc="44B068D2">
      <w:start w:val="1"/>
      <w:numFmt w:val="bullet"/>
      <w:lvlText w:val="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327FA8"/>
    <w:multiLevelType w:val="multilevel"/>
    <w:tmpl w:val="E82E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423861"/>
    <w:rsid w:val="00013EC4"/>
    <w:rsid w:val="00035B07"/>
    <w:rsid w:val="000B006F"/>
    <w:rsid w:val="000B019A"/>
    <w:rsid w:val="00187420"/>
    <w:rsid w:val="00192085"/>
    <w:rsid w:val="001A794C"/>
    <w:rsid w:val="001C568D"/>
    <w:rsid w:val="001F458C"/>
    <w:rsid w:val="00280086"/>
    <w:rsid w:val="002A6504"/>
    <w:rsid w:val="0038106E"/>
    <w:rsid w:val="00395DB1"/>
    <w:rsid w:val="003F6D5A"/>
    <w:rsid w:val="0040690D"/>
    <w:rsid w:val="00423861"/>
    <w:rsid w:val="00426125"/>
    <w:rsid w:val="004337F7"/>
    <w:rsid w:val="0047519F"/>
    <w:rsid w:val="004A60B2"/>
    <w:rsid w:val="004E530F"/>
    <w:rsid w:val="0055106E"/>
    <w:rsid w:val="00552A19"/>
    <w:rsid w:val="005D5870"/>
    <w:rsid w:val="005F7033"/>
    <w:rsid w:val="00666105"/>
    <w:rsid w:val="006D3EAC"/>
    <w:rsid w:val="00702E63"/>
    <w:rsid w:val="00717677"/>
    <w:rsid w:val="00736D5D"/>
    <w:rsid w:val="00756029"/>
    <w:rsid w:val="007C030D"/>
    <w:rsid w:val="007C6D3F"/>
    <w:rsid w:val="008127A7"/>
    <w:rsid w:val="00847B98"/>
    <w:rsid w:val="00871515"/>
    <w:rsid w:val="008D48EF"/>
    <w:rsid w:val="008E4641"/>
    <w:rsid w:val="00937590"/>
    <w:rsid w:val="0097493E"/>
    <w:rsid w:val="00A12BF4"/>
    <w:rsid w:val="00A44481"/>
    <w:rsid w:val="00A45EE4"/>
    <w:rsid w:val="00A63E80"/>
    <w:rsid w:val="00AB717D"/>
    <w:rsid w:val="00B01702"/>
    <w:rsid w:val="00B507F1"/>
    <w:rsid w:val="00BB5EF0"/>
    <w:rsid w:val="00BE4EB4"/>
    <w:rsid w:val="00BF1D1C"/>
    <w:rsid w:val="00C43C91"/>
    <w:rsid w:val="00CA27D9"/>
    <w:rsid w:val="00CF6FBA"/>
    <w:rsid w:val="00D1314C"/>
    <w:rsid w:val="00D42F0E"/>
    <w:rsid w:val="00D91813"/>
    <w:rsid w:val="00D91A1A"/>
    <w:rsid w:val="00DC7109"/>
    <w:rsid w:val="00E14B67"/>
    <w:rsid w:val="00E642D6"/>
    <w:rsid w:val="00E6464B"/>
    <w:rsid w:val="00EB4650"/>
    <w:rsid w:val="00EC0AC8"/>
    <w:rsid w:val="00EE44B3"/>
    <w:rsid w:val="00EF411C"/>
    <w:rsid w:val="00EF7E4C"/>
    <w:rsid w:val="00F4035E"/>
    <w:rsid w:val="00F55806"/>
    <w:rsid w:val="00F57A52"/>
    <w:rsid w:val="00F80D81"/>
    <w:rsid w:val="00FB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7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238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38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38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5106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247FB57113843228A642994F6FA4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CE32E-C522-4DD1-BB25-39449EF7B172}"/>
      </w:docPartPr>
      <w:docPartBody>
        <w:p w:rsidR="00793FCC" w:rsidRDefault="00DC2529" w:rsidP="00DC2529">
          <w:pPr>
            <w:pStyle w:val="0247FB57113843228A642994F6FA475A"/>
          </w:pPr>
          <w:r w:rsidRPr="001265C0">
            <w:rPr>
              <w:rStyle w:val="PlaceholderText"/>
            </w:rPr>
            <w:t>Click here to enter text.</w:t>
          </w:r>
        </w:p>
      </w:docPartBody>
    </w:docPart>
    <w:docPart>
      <w:docPartPr>
        <w:name w:val="FD3FF546097C4075AB4A934D5783D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23A50-B5BC-4810-B3D4-A97CE19DBC00}"/>
      </w:docPartPr>
      <w:docPartBody>
        <w:p w:rsidR="00793FCC" w:rsidRDefault="00DC2529" w:rsidP="00DC2529">
          <w:pPr>
            <w:pStyle w:val="FD3FF546097C4075AB4A934D5783D4D7"/>
          </w:pPr>
          <w:r w:rsidRPr="001265C0">
            <w:rPr>
              <w:rStyle w:val="PlaceholderText"/>
            </w:rPr>
            <w:t>Click here to enter text.</w:t>
          </w:r>
        </w:p>
      </w:docPartBody>
    </w:docPart>
    <w:docPart>
      <w:docPartPr>
        <w:name w:val="6917A836D69849C59BEAEA88DE7CD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20B46-01BB-48C3-9115-5AB622F7D294}"/>
      </w:docPartPr>
      <w:docPartBody>
        <w:p w:rsidR="00793FCC" w:rsidRDefault="00DC2529" w:rsidP="00DC2529">
          <w:pPr>
            <w:pStyle w:val="6917A836D69849C59BEAEA88DE7CD400"/>
          </w:pPr>
          <w:r w:rsidRPr="001265C0">
            <w:rPr>
              <w:rStyle w:val="PlaceholderText"/>
            </w:rPr>
            <w:t>Click here to enter a date.</w:t>
          </w:r>
        </w:p>
      </w:docPartBody>
    </w:docPart>
    <w:docPart>
      <w:docPartPr>
        <w:name w:val="87959012D12D4B1F9EF35A93CA77F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C9C44-F960-4966-ABFA-C52EC401D8E5}"/>
      </w:docPartPr>
      <w:docPartBody>
        <w:p w:rsidR="00793FCC" w:rsidRDefault="00DC2529" w:rsidP="00DC2529">
          <w:pPr>
            <w:pStyle w:val="87959012D12D4B1F9EF35A93CA77F9AB"/>
          </w:pPr>
          <w:r w:rsidRPr="001265C0">
            <w:rPr>
              <w:rStyle w:val="PlaceholderText"/>
            </w:rPr>
            <w:t>Choose an item.</w:t>
          </w:r>
        </w:p>
      </w:docPartBody>
    </w:docPart>
    <w:docPart>
      <w:docPartPr>
        <w:name w:val="B500D961112A472BBFC34C9FCD903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F7E3D-7FAD-4BC8-8AED-3A432994652D}"/>
      </w:docPartPr>
      <w:docPartBody>
        <w:p w:rsidR="00793FCC" w:rsidRDefault="00DC2529" w:rsidP="00DC2529">
          <w:pPr>
            <w:pStyle w:val="B500D961112A472BBFC34C9FCD903A76"/>
          </w:pPr>
          <w:r w:rsidRPr="001265C0">
            <w:rPr>
              <w:rStyle w:val="PlaceholderText"/>
            </w:rPr>
            <w:t>Choose an item.</w:t>
          </w:r>
        </w:p>
      </w:docPartBody>
    </w:docPart>
    <w:docPart>
      <w:docPartPr>
        <w:name w:val="13AD6B1174C54F298A7C22B60619F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46EAD-ECA4-4D59-B847-27F22BBBA5F7}"/>
      </w:docPartPr>
      <w:docPartBody>
        <w:p w:rsidR="00793FCC" w:rsidRDefault="00DC2529" w:rsidP="00DC2529">
          <w:pPr>
            <w:pStyle w:val="13AD6B1174C54F298A7C22B60619F916"/>
          </w:pPr>
          <w:r w:rsidRPr="001265C0">
            <w:rPr>
              <w:rStyle w:val="PlaceholderText"/>
            </w:rPr>
            <w:t>Choose an item.</w:t>
          </w:r>
        </w:p>
      </w:docPartBody>
    </w:docPart>
    <w:docPart>
      <w:docPartPr>
        <w:name w:val="D5F266A4FD4F4D6FB1F8A7BBE6383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EEAA0-178C-4387-9602-75A4889AA8BE}"/>
      </w:docPartPr>
      <w:docPartBody>
        <w:p w:rsidR="00793FCC" w:rsidRDefault="00DC2529" w:rsidP="00DC2529">
          <w:pPr>
            <w:pStyle w:val="D5F266A4FD4F4D6FB1F8A7BBE6383ECB"/>
          </w:pPr>
          <w:r w:rsidRPr="001265C0">
            <w:rPr>
              <w:rStyle w:val="PlaceholderText"/>
            </w:rPr>
            <w:t>Click here to enter text.</w:t>
          </w:r>
        </w:p>
      </w:docPartBody>
    </w:docPart>
    <w:docPart>
      <w:docPartPr>
        <w:name w:val="3CAE7573D2F246A19A82FC8C4CAB4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068EB-3840-45AC-A21B-8ABFC207AADE}"/>
      </w:docPartPr>
      <w:docPartBody>
        <w:p w:rsidR="00793FCC" w:rsidRDefault="00DC2529" w:rsidP="00DC2529">
          <w:pPr>
            <w:pStyle w:val="3CAE7573D2F246A19A82FC8C4CAB4A24"/>
          </w:pPr>
          <w:r w:rsidRPr="001265C0">
            <w:rPr>
              <w:rStyle w:val="PlaceholderText"/>
            </w:rPr>
            <w:t>Choose an item.</w:t>
          </w:r>
        </w:p>
      </w:docPartBody>
    </w:docPart>
    <w:docPart>
      <w:docPartPr>
        <w:name w:val="3052AE008591494D8D57F4F3CB5BF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1A521-3382-4AB8-A751-E4EDC9407C8F}"/>
      </w:docPartPr>
      <w:docPartBody>
        <w:p w:rsidR="00793FCC" w:rsidRDefault="00DC2529" w:rsidP="00DC2529">
          <w:pPr>
            <w:pStyle w:val="3052AE008591494D8D57F4F3CB5BF38C"/>
          </w:pPr>
          <w:r w:rsidRPr="001265C0">
            <w:rPr>
              <w:rStyle w:val="PlaceholderText"/>
            </w:rPr>
            <w:t>Click here to enter text.</w:t>
          </w:r>
        </w:p>
      </w:docPartBody>
    </w:docPart>
    <w:docPart>
      <w:docPartPr>
        <w:name w:val="A58F9A274FF84BD88046290463651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E773F-68FD-4C7E-90C8-843900F4F8E8}"/>
      </w:docPartPr>
      <w:docPartBody>
        <w:p w:rsidR="00793FCC" w:rsidRDefault="00DC2529" w:rsidP="00DC2529">
          <w:pPr>
            <w:pStyle w:val="A58F9A274FF84BD88046290463651076"/>
          </w:pPr>
          <w:r w:rsidRPr="001265C0">
            <w:rPr>
              <w:rStyle w:val="PlaceholderText"/>
            </w:rPr>
            <w:t>Choose an item.</w:t>
          </w:r>
        </w:p>
      </w:docPartBody>
    </w:docPart>
    <w:docPart>
      <w:docPartPr>
        <w:name w:val="6518231F4AA54D0CBC69DFA8E6A10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43B4A-1A2F-4976-9086-EAE8052A011F}"/>
      </w:docPartPr>
      <w:docPartBody>
        <w:p w:rsidR="00793FCC" w:rsidRDefault="00DC2529" w:rsidP="00DC2529">
          <w:pPr>
            <w:pStyle w:val="6518231F4AA54D0CBC69DFA8E6A108C7"/>
          </w:pPr>
          <w:r w:rsidRPr="001265C0">
            <w:rPr>
              <w:rStyle w:val="PlaceholderText"/>
            </w:rPr>
            <w:t>Click here to enter text.</w:t>
          </w:r>
        </w:p>
      </w:docPartBody>
    </w:docPart>
    <w:docPart>
      <w:docPartPr>
        <w:name w:val="F535DDBE0EDD4486A6B6DD0E4F59A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9D175-6269-4682-8808-7274FDC2F434}"/>
      </w:docPartPr>
      <w:docPartBody>
        <w:p w:rsidR="00793FCC" w:rsidRDefault="00DC2529" w:rsidP="00DC2529">
          <w:pPr>
            <w:pStyle w:val="F535DDBE0EDD4486A6B6DD0E4F59A9CD"/>
          </w:pPr>
          <w:r w:rsidRPr="001265C0">
            <w:rPr>
              <w:rStyle w:val="PlaceholderText"/>
            </w:rPr>
            <w:t>Choose an item.</w:t>
          </w:r>
        </w:p>
      </w:docPartBody>
    </w:docPart>
    <w:docPart>
      <w:docPartPr>
        <w:name w:val="57E3232167F149B291A79BE98D76E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E415A-A957-4275-AF9A-D70E60AB91C9}"/>
      </w:docPartPr>
      <w:docPartBody>
        <w:p w:rsidR="00793FCC" w:rsidRDefault="00DC2529" w:rsidP="00DC2529">
          <w:pPr>
            <w:pStyle w:val="57E3232167F149B291A79BE98D76E6EE"/>
          </w:pPr>
          <w:r w:rsidRPr="001265C0">
            <w:rPr>
              <w:rStyle w:val="PlaceholderText"/>
            </w:rPr>
            <w:t>Click here to enter text.</w:t>
          </w:r>
        </w:p>
      </w:docPartBody>
    </w:docPart>
    <w:docPart>
      <w:docPartPr>
        <w:name w:val="C56324C1CD824CFF8AAFEB26BD696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DCC63-A274-4871-9E24-93A81381B8FC}"/>
      </w:docPartPr>
      <w:docPartBody>
        <w:p w:rsidR="00793FCC" w:rsidRDefault="00DC2529" w:rsidP="00DC2529">
          <w:pPr>
            <w:pStyle w:val="C56324C1CD824CFF8AAFEB26BD696309"/>
          </w:pPr>
          <w:r w:rsidRPr="001265C0">
            <w:rPr>
              <w:rStyle w:val="PlaceholderText"/>
            </w:rPr>
            <w:t>Choose an item.</w:t>
          </w:r>
        </w:p>
      </w:docPartBody>
    </w:docPart>
    <w:docPart>
      <w:docPartPr>
        <w:name w:val="96B6E70A0215486AB5A5B494ED2A3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F45E9-E429-46DF-8672-4DD4CE969C15}"/>
      </w:docPartPr>
      <w:docPartBody>
        <w:p w:rsidR="00793FCC" w:rsidRDefault="00DC2529" w:rsidP="00DC2529">
          <w:pPr>
            <w:pStyle w:val="96B6E70A0215486AB5A5B494ED2A3787"/>
          </w:pPr>
          <w:r w:rsidRPr="001265C0">
            <w:rPr>
              <w:rStyle w:val="PlaceholderText"/>
            </w:rPr>
            <w:t>Choose an item.</w:t>
          </w:r>
        </w:p>
      </w:docPartBody>
    </w:docPart>
    <w:docPart>
      <w:docPartPr>
        <w:name w:val="D4183BD804E64C51BB47A7A524C84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71223-9251-4AB4-9CCD-D1F0C0B916BB}"/>
      </w:docPartPr>
      <w:docPartBody>
        <w:p w:rsidR="00793FCC" w:rsidRDefault="00DC2529" w:rsidP="00DC2529">
          <w:pPr>
            <w:pStyle w:val="D4183BD804E64C51BB47A7A524C84D8D"/>
          </w:pPr>
          <w:r w:rsidRPr="001265C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411FE"/>
    <w:rsid w:val="000411FE"/>
    <w:rsid w:val="00793FCC"/>
    <w:rsid w:val="00DC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2529"/>
    <w:rPr>
      <w:color w:val="808080"/>
    </w:rPr>
  </w:style>
  <w:style w:type="paragraph" w:customStyle="1" w:styleId="0247FB57113843228A642994F6FA475A">
    <w:name w:val="0247FB57113843228A642994F6FA475A"/>
    <w:rsid w:val="00DC2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FF546097C4075AB4A934D5783D4D7">
    <w:name w:val="FD3FF546097C4075AB4A934D5783D4D7"/>
    <w:rsid w:val="00DC2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7A836D69849C59BEAEA88DE7CD400">
    <w:name w:val="6917A836D69849C59BEAEA88DE7CD400"/>
    <w:rsid w:val="00DC2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59012D12D4B1F9EF35A93CA77F9AB">
    <w:name w:val="87959012D12D4B1F9EF35A93CA77F9AB"/>
    <w:rsid w:val="00DC2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0D961112A472BBFC34C9FCD903A76">
    <w:name w:val="B500D961112A472BBFC34C9FCD903A76"/>
    <w:rsid w:val="00DC2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AD6B1174C54F298A7C22B60619F916">
    <w:name w:val="13AD6B1174C54F298A7C22B60619F916"/>
    <w:rsid w:val="00DC2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266A4FD4F4D6FB1F8A7BBE6383ECB">
    <w:name w:val="D5F266A4FD4F4D6FB1F8A7BBE6383ECB"/>
    <w:rsid w:val="00DC2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E7573D2F246A19A82FC8C4CAB4A24">
    <w:name w:val="3CAE7573D2F246A19A82FC8C4CAB4A24"/>
    <w:rsid w:val="00DC2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2AE008591494D8D57F4F3CB5BF38C">
    <w:name w:val="3052AE008591494D8D57F4F3CB5BF38C"/>
    <w:rsid w:val="00DC2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F9A274FF84BD88046290463651076">
    <w:name w:val="A58F9A274FF84BD88046290463651076"/>
    <w:rsid w:val="00DC2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8231F4AA54D0CBC69DFA8E6A108C7">
    <w:name w:val="6518231F4AA54D0CBC69DFA8E6A108C7"/>
    <w:rsid w:val="00DC2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35DDBE0EDD4486A6B6DD0E4F59A9CD">
    <w:name w:val="F535DDBE0EDD4486A6B6DD0E4F59A9CD"/>
    <w:rsid w:val="00DC2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3232167F149B291A79BE98D76E6EE">
    <w:name w:val="57E3232167F149B291A79BE98D76E6EE"/>
    <w:rsid w:val="00DC2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324C1CD824CFF8AAFEB26BD696309">
    <w:name w:val="C56324C1CD824CFF8AAFEB26BD696309"/>
    <w:rsid w:val="00DC2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6E70A0215486AB5A5B494ED2A3787">
    <w:name w:val="96B6E70A0215486AB5A5B494ED2A3787"/>
    <w:rsid w:val="00DC2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83BD804E64C51BB47A7A524C84D8D">
    <w:name w:val="D4183BD804E64C51BB47A7A524C84D8D"/>
    <w:rsid w:val="00DC2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OrganizeInFold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2645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 Valley Technical College</Company>
  <LinksUpToDate>false</LinksUpToDate>
  <CharactersWithSpaces>18251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Kohl</dc:creator>
  <cp:lastModifiedBy>belongea</cp:lastModifiedBy>
  <cp:revision>4</cp:revision>
  <cp:lastPrinted>2009-12-08T22:26:00Z</cp:lastPrinted>
  <dcterms:created xsi:type="dcterms:W3CDTF">2010-05-25T19:12:00Z</dcterms:created>
  <dcterms:modified xsi:type="dcterms:W3CDTF">2010-05-26T15:13:00Z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/>
  </property>
  <property fmtid="{D5CDD505-2E9C-101B-9397-08002B2CF9AE}" pid="4" name="_AuthorEmail">
    <vt:lpwstr>belongea@fvtc.edu</vt:lpwstr>
  </property>
  <property fmtid="{D5CDD505-2E9C-101B-9397-08002B2CF9AE}" pid="5" name="_AuthorEmailDisplayName">
    <vt:lpwstr>Belongea, Colleen M</vt:lpwstr>
  </property>
  <property fmtid="{D5CDD505-2E9C-101B-9397-08002B2CF9AE}" pid="6" name="_AdHocReviewCycleID">
    <vt:i4>1462305209</vt:i4>
  </property>
  <property fmtid="{D5CDD505-2E9C-101B-9397-08002B2CF9AE}" pid="8" name="_PreviousAdHocReviewCycleID">
    <vt:i4>-992526905</vt:i4>
  </property>
</Properties>
</file>